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2" w:rsidRDefault="00040122" w:rsidP="0004012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74855">
        <w:rPr>
          <w:rFonts w:ascii="Times New Roman" w:hAnsi="Times New Roman"/>
          <w:b/>
          <w:sz w:val="28"/>
          <w:szCs w:val="28"/>
        </w:rPr>
        <w:t xml:space="preserve">Оценочные и методические материалы, </w:t>
      </w:r>
      <w:r>
        <w:rPr>
          <w:rFonts w:ascii="Times New Roman" w:hAnsi="Times New Roman"/>
          <w:b/>
          <w:sz w:val="28"/>
          <w:szCs w:val="28"/>
        </w:rPr>
        <w:t>обеспечивающие реализацию ФК С</w:t>
      </w:r>
      <w:r w:rsidRPr="00974855">
        <w:rPr>
          <w:rFonts w:ascii="Times New Roman" w:hAnsi="Times New Roman"/>
          <w:b/>
          <w:sz w:val="28"/>
          <w:szCs w:val="28"/>
        </w:rPr>
        <w:t>ОО</w:t>
      </w:r>
    </w:p>
    <w:p w:rsidR="00876D5C" w:rsidRPr="00974855" w:rsidRDefault="00876D5C" w:rsidP="0004012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809" w:type="dxa"/>
        <w:tblLayout w:type="fixed"/>
        <w:tblLook w:val="04A0"/>
      </w:tblPr>
      <w:tblGrid>
        <w:gridCol w:w="858"/>
        <w:gridCol w:w="1802"/>
        <w:gridCol w:w="2966"/>
        <w:gridCol w:w="3129"/>
        <w:gridCol w:w="3402"/>
        <w:gridCol w:w="2652"/>
      </w:tblGrid>
      <w:tr w:rsidR="00ED77BE" w:rsidRPr="00876D5C" w:rsidTr="00876D5C">
        <w:tc>
          <w:tcPr>
            <w:tcW w:w="858" w:type="dxa"/>
          </w:tcPr>
          <w:p w:rsidR="00166767" w:rsidRPr="00876D5C" w:rsidRDefault="00166767" w:rsidP="001A487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02" w:type="dxa"/>
          </w:tcPr>
          <w:p w:rsidR="00166767" w:rsidRPr="00876D5C" w:rsidRDefault="00166767" w:rsidP="001A487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66" w:type="dxa"/>
          </w:tcPr>
          <w:p w:rsidR="00166767" w:rsidRPr="00876D5C" w:rsidRDefault="00166767" w:rsidP="001A487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3129" w:type="dxa"/>
          </w:tcPr>
          <w:p w:rsidR="00166767" w:rsidRPr="00876D5C" w:rsidRDefault="00166767" w:rsidP="001A487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</w:t>
            </w:r>
          </w:p>
        </w:tc>
        <w:tc>
          <w:tcPr>
            <w:tcW w:w="3402" w:type="dxa"/>
          </w:tcPr>
          <w:p w:rsidR="00166767" w:rsidRPr="00876D5C" w:rsidRDefault="00166767" w:rsidP="001A487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b/>
                <w:sz w:val="24"/>
                <w:szCs w:val="24"/>
              </w:rPr>
              <w:t>Контрольно-оценочные материалы</w:t>
            </w:r>
          </w:p>
        </w:tc>
        <w:tc>
          <w:tcPr>
            <w:tcW w:w="2652" w:type="dxa"/>
          </w:tcPr>
          <w:p w:rsidR="00166767" w:rsidRPr="00876D5C" w:rsidRDefault="00166767" w:rsidP="001A487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</w:p>
        </w:tc>
      </w:tr>
      <w:tr w:rsidR="00ED77BE" w:rsidRPr="00876D5C" w:rsidTr="00876D5C">
        <w:tc>
          <w:tcPr>
            <w:tcW w:w="858" w:type="dxa"/>
          </w:tcPr>
          <w:p w:rsidR="007F1529" w:rsidRPr="00876D5C" w:rsidRDefault="007F1529" w:rsidP="001A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7F1529" w:rsidRPr="00876D5C" w:rsidRDefault="007F1529" w:rsidP="001A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66" w:type="dxa"/>
          </w:tcPr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А. И. Власенков. Русский язык. Программы общеобразовательных учреждений. 10—11 классы : сборник / А. И. Власенков, Л. М.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М.: «Просвещение», 2008.</w:t>
            </w:r>
          </w:p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7F1529" w:rsidRDefault="007F1529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1. Н. Н.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Н. И. Дмитриева, Т. Г. Холявина. Поурочные разработки по русскому языку.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М.: «ВАКО», 2010.</w:t>
            </w:r>
          </w:p>
          <w:p w:rsidR="00876D5C" w:rsidRPr="00876D5C" w:rsidRDefault="00876D5C" w:rsidP="00876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529" w:rsidRDefault="007F1529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2. И. В. Золотарёва, Л. П. Дмитриева. Поурочные разработки по русскому языку. 10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М.: «ВАКО», 2003.</w:t>
            </w:r>
          </w:p>
          <w:p w:rsidR="00876D5C" w:rsidRPr="00876D5C" w:rsidRDefault="00876D5C" w:rsidP="00876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529" w:rsidRPr="00876D5C" w:rsidRDefault="007F1529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3. Н. В.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Сиденко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Русский язык. 10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Поурочные планы к учебнику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В.Ф.Грекова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С. Е.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Л.А.Чешко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Волгоград, 2002.</w:t>
            </w:r>
          </w:p>
        </w:tc>
        <w:tc>
          <w:tcPr>
            <w:tcW w:w="3402" w:type="dxa"/>
          </w:tcPr>
          <w:p w:rsidR="007F1529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1. К. А.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Войлова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Леденёва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Контрольные и проверочные работы по русскому языку.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., М. «Дрофа», 1996.</w:t>
            </w:r>
          </w:p>
          <w:p w:rsidR="00876D5C" w:rsidRPr="00876D5C" w:rsidRDefault="00876D5C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2. В. В. Андросова, Е. А.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Стогний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Тестовые задания по русскому языку. Основные сведения школьного курса для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., Донецк: ПКФ «БАО», 1998.</w:t>
            </w:r>
          </w:p>
          <w:p w:rsidR="00876D5C" w:rsidRPr="00876D5C" w:rsidRDefault="00876D5C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3. В. В. Андросова, Е. А.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Стогний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Сборник диктантов  по русскому языку. Основные сведения школьного курса для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., Донецк: ПКФ «БАО», 1998.</w:t>
            </w:r>
          </w:p>
          <w:p w:rsidR="00876D5C" w:rsidRPr="00876D5C" w:rsidRDefault="00876D5C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4. А. А. Позднякова. Диктанты. Русский язык.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., М. «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», 2002.</w:t>
            </w:r>
          </w:p>
          <w:p w:rsidR="00876D5C" w:rsidRPr="00876D5C" w:rsidRDefault="00876D5C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5. К. А.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Войлова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Канафьева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Тесты. Русский язык.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М. «Дрофа», 1996.</w:t>
            </w:r>
          </w:p>
          <w:p w:rsidR="00876D5C" w:rsidRPr="00876D5C" w:rsidRDefault="00876D5C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Default="007F1529" w:rsidP="00876D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6. Раздаточный материал. </w:t>
            </w:r>
          </w:p>
          <w:p w:rsidR="00876D5C" w:rsidRPr="00876D5C" w:rsidRDefault="00876D5C" w:rsidP="00876D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Pr="00876D5C" w:rsidRDefault="007F1529" w:rsidP="00876D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7. Материалы для подготовки учащихся к ЕГЭ.</w:t>
            </w:r>
          </w:p>
        </w:tc>
        <w:tc>
          <w:tcPr>
            <w:tcW w:w="2652" w:type="dxa"/>
          </w:tcPr>
          <w:p w:rsidR="007F1529" w:rsidRDefault="007F1529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1. А. И. Власенков, Л. М.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Русский язык, грамматика, текст. Стили речи. 10 – 11 класс. М.: «Просвещение», 2012.</w:t>
            </w:r>
          </w:p>
          <w:p w:rsidR="00876D5C" w:rsidRPr="00876D5C" w:rsidRDefault="00876D5C" w:rsidP="00876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2.В.Ф.Греков, С. Е. Крючков,  Л.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А.Чешко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Русский язык 10 – 11 класс. М.: «Просвещение», 2014.</w:t>
            </w:r>
          </w:p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77BE" w:rsidRPr="00876D5C" w:rsidTr="00876D5C">
        <w:tc>
          <w:tcPr>
            <w:tcW w:w="858" w:type="dxa"/>
          </w:tcPr>
          <w:p w:rsidR="007F1529" w:rsidRPr="00876D5C" w:rsidRDefault="007F1529" w:rsidP="001A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2" w:type="dxa"/>
          </w:tcPr>
          <w:p w:rsidR="007F1529" w:rsidRPr="00876D5C" w:rsidRDefault="007F1529" w:rsidP="001A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66" w:type="dxa"/>
          </w:tcPr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под редакцией В. Я. Коровиной. М.: «Просвещение», 2008.</w:t>
            </w:r>
          </w:p>
        </w:tc>
        <w:tc>
          <w:tcPr>
            <w:tcW w:w="3129" w:type="dxa"/>
          </w:tcPr>
          <w:p w:rsidR="007F1529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1. И. В. Золотарёва, Т. И. Михайлова. Поурочные разработки по русской литературе 1 п. 19 в. М.: «ВАКО», 2003.</w:t>
            </w:r>
          </w:p>
          <w:p w:rsidR="00876D5C" w:rsidRPr="00876D5C" w:rsidRDefault="00876D5C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Default="007F1529" w:rsidP="00876D5C">
            <w:pPr>
              <w:shd w:val="clear" w:color="auto" w:fill="FFFFFF"/>
              <w:ind w:left="3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color w:val="333333"/>
                <w:spacing w:val="-20"/>
                <w:sz w:val="24"/>
                <w:szCs w:val="24"/>
              </w:rPr>
              <w:t>2.  </w:t>
            </w:r>
            <w:r w:rsidRPr="00876D5C">
              <w:rPr>
                <w:rStyle w:val="apple-converted-space"/>
                <w:rFonts w:ascii="Times New Roman" w:hAnsi="Times New Roman"/>
                <w:color w:val="333333"/>
                <w:spacing w:val="-20"/>
                <w:sz w:val="24"/>
                <w:szCs w:val="24"/>
              </w:rPr>
              <w:t xml:space="preserve">И. И. </w:t>
            </w:r>
            <w:r w:rsidRPr="00876D5C">
              <w:rPr>
                <w:rFonts w:ascii="Times New Roman" w:hAnsi="Times New Roman"/>
                <w:color w:val="333333"/>
                <w:sz w:val="24"/>
                <w:szCs w:val="24"/>
              </w:rPr>
              <w:t>Аркин.  Уроки литературы в 10 классе: Практическая методика: Книга для учителя, - М.:  Просвещение, 2008.</w:t>
            </w:r>
          </w:p>
          <w:p w:rsidR="00876D5C" w:rsidRPr="00876D5C" w:rsidRDefault="00876D5C" w:rsidP="00876D5C">
            <w:pPr>
              <w:shd w:val="clear" w:color="auto" w:fill="FFFFFF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29" w:rsidRDefault="007F1529" w:rsidP="00876D5C">
            <w:pPr>
              <w:ind w:left="33"/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876D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Н. В. </w:t>
            </w:r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 xml:space="preserve">Беляева. Уроки изучения лирики в школе. - М.: </w:t>
            </w:r>
            <w:proofErr w:type="spellStart"/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>Вербум-М</w:t>
            </w:r>
            <w:proofErr w:type="spellEnd"/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 xml:space="preserve">, 2004. </w:t>
            </w:r>
          </w:p>
          <w:p w:rsidR="00876D5C" w:rsidRPr="00876D5C" w:rsidRDefault="00876D5C" w:rsidP="00876D5C">
            <w:pPr>
              <w:ind w:left="33"/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</w:pPr>
          </w:p>
          <w:p w:rsidR="007F1529" w:rsidRDefault="007F1529" w:rsidP="00876D5C">
            <w:pPr>
              <w:ind w:left="3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 xml:space="preserve">4. Н.В.Беляева, </w:t>
            </w:r>
            <w:proofErr w:type="spellStart"/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>А.Е.Иллюминарская</w:t>
            </w:r>
            <w:proofErr w:type="spellEnd"/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>В.Н.Фаткуллова</w:t>
            </w:r>
            <w:proofErr w:type="spellEnd"/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>. Литература. 10 класс: Методические советы под ред. В.И.Коровина. Книга для учителя. -</w:t>
            </w:r>
            <w:r w:rsidRPr="00876D5C">
              <w:rPr>
                <w:rStyle w:val="apple-converted-space"/>
                <w:rFonts w:ascii="Times New Roman" w:hAnsi="Times New Roman"/>
                <w:color w:val="333333"/>
                <w:spacing w:val="-1"/>
                <w:sz w:val="24"/>
                <w:szCs w:val="24"/>
              </w:rPr>
              <w:t> </w:t>
            </w:r>
            <w:r w:rsidRPr="00876D5C">
              <w:rPr>
                <w:rFonts w:ascii="Times New Roman" w:hAnsi="Times New Roman"/>
                <w:color w:val="333333"/>
                <w:sz w:val="24"/>
                <w:szCs w:val="24"/>
              </w:rPr>
              <w:t>М.: Просвещение, 2008</w:t>
            </w:r>
          </w:p>
          <w:p w:rsidR="00876D5C" w:rsidRPr="00876D5C" w:rsidRDefault="00876D5C" w:rsidP="00876D5C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29" w:rsidRDefault="007F1529" w:rsidP="00876D5C">
            <w:pPr>
              <w:ind w:left="33"/>
              <w:rPr>
                <w:rFonts w:ascii="Times New Roman" w:hAnsi="Times New Roman"/>
                <w:color w:val="333333"/>
                <w:spacing w:val="-3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color w:val="333333"/>
                <w:spacing w:val="-11"/>
                <w:sz w:val="24"/>
                <w:szCs w:val="24"/>
              </w:rPr>
              <w:t>5.</w:t>
            </w:r>
            <w:r w:rsidRPr="00876D5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 И. А. </w:t>
            </w:r>
            <w:r w:rsidRPr="00876D5C">
              <w:rPr>
                <w:rFonts w:ascii="Times New Roman" w:hAnsi="Times New Roman"/>
                <w:color w:val="333333"/>
                <w:spacing w:val="-3"/>
                <w:sz w:val="24"/>
                <w:szCs w:val="24"/>
              </w:rPr>
              <w:t> </w:t>
            </w:r>
            <w:proofErr w:type="spellStart"/>
            <w:r w:rsidRPr="00876D5C">
              <w:rPr>
                <w:rFonts w:ascii="Times New Roman" w:hAnsi="Times New Roman"/>
                <w:color w:val="333333"/>
                <w:spacing w:val="-3"/>
                <w:sz w:val="24"/>
                <w:szCs w:val="24"/>
              </w:rPr>
              <w:t>Фогельсон</w:t>
            </w:r>
            <w:proofErr w:type="spellEnd"/>
            <w:r w:rsidRPr="00876D5C">
              <w:rPr>
                <w:rFonts w:ascii="Times New Roman" w:hAnsi="Times New Roman"/>
                <w:color w:val="333333"/>
                <w:spacing w:val="-3"/>
                <w:sz w:val="24"/>
                <w:szCs w:val="24"/>
              </w:rPr>
              <w:t xml:space="preserve"> И.А. Русская литература второй половины 19 века. - М.: Материк Альфа. 2006.</w:t>
            </w:r>
          </w:p>
          <w:p w:rsidR="00876D5C" w:rsidRPr="00876D5C" w:rsidRDefault="00876D5C" w:rsidP="00876D5C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29" w:rsidRDefault="007F1529" w:rsidP="00876D5C">
            <w:pPr>
              <w:shd w:val="clear" w:color="auto" w:fill="FFFFFF"/>
              <w:ind w:left="33"/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>6. Я иду на урок литературы: 10 класс: книга для учителя. – М.: Издательство «Первое сентября», 2002</w:t>
            </w:r>
          </w:p>
          <w:p w:rsidR="00876D5C" w:rsidRPr="00876D5C" w:rsidRDefault="00876D5C" w:rsidP="00876D5C">
            <w:pPr>
              <w:shd w:val="clear" w:color="auto" w:fill="FFFFFF"/>
              <w:ind w:left="33"/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</w:pPr>
          </w:p>
          <w:p w:rsidR="007F1529" w:rsidRPr="00876D5C" w:rsidRDefault="007F1529" w:rsidP="00876D5C">
            <w:pPr>
              <w:shd w:val="clear" w:color="auto" w:fill="FFFFFF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t xml:space="preserve">7. Журналы «Литература в </w:t>
            </w:r>
            <w:r w:rsidRPr="00876D5C">
              <w:rPr>
                <w:rFonts w:ascii="Times New Roman" w:hAnsi="Times New Roman"/>
                <w:color w:val="333333"/>
                <w:spacing w:val="-1"/>
                <w:sz w:val="24"/>
                <w:szCs w:val="24"/>
              </w:rPr>
              <w:lastRenderedPageBreak/>
              <w:t>школе».</w:t>
            </w:r>
          </w:p>
        </w:tc>
        <w:tc>
          <w:tcPr>
            <w:tcW w:w="3402" w:type="dxa"/>
          </w:tcPr>
          <w:p w:rsidR="007F1529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И. М. Михайлова. Тесты. Литература 9-11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М.: «Дрофа», 1998.</w:t>
            </w:r>
          </w:p>
          <w:p w:rsidR="00876D5C" w:rsidRPr="00876D5C" w:rsidRDefault="00876D5C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2. Раздаточный материал.</w:t>
            </w:r>
          </w:p>
        </w:tc>
        <w:tc>
          <w:tcPr>
            <w:tcW w:w="2652" w:type="dxa"/>
          </w:tcPr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Ю. В. Лебедев. Русская литература XIX века: 10 класс: Учебник в 2 ч. М.: «Просвещение», 2010.</w:t>
            </w:r>
          </w:p>
        </w:tc>
      </w:tr>
      <w:tr w:rsidR="00ED77BE" w:rsidRPr="00876D5C" w:rsidTr="00876D5C">
        <w:tc>
          <w:tcPr>
            <w:tcW w:w="858" w:type="dxa"/>
          </w:tcPr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2" w:type="dxa"/>
          </w:tcPr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66" w:type="dxa"/>
          </w:tcPr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</w:p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</w:p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Программы общеобразовательных</w:t>
            </w:r>
          </w:p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М.: Просвещение 2009</w:t>
            </w:r>
          </w:p>
        </w:tc>
        <w:tc>
          <w:tcPr>
            <w:tcW w:w="3129" w:type="dxa"/>
          </w:tcPr>
          <w:p w:rsidR="007F1529" w:rsidRPr="00876D5C" w:rsidRDefault="007F1529" w:rsidP="001A48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И. Л.,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Л. В.  Немецкий язык: Книга для учителя к учебнику для 10 класса </w:t>
            </w:r>
            <w:r w:rsidR="00876D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6D5C">
              <w:rPr>
                <w:rFonts w:ascii="Times New Roman" w:hAnsi="Times New Roman"/>
                <w:sz w:val="24"/>
                <w:szCs w:val="24"/>
              </w:rPr>
              <w:t>бщеобразовательных учреждений.</w:t>
            </w:r>
          </w:p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М.:Просвещение.2014</w:t>
            </w:r>
          </w:p>
        </w:tc>
        <w:tc>
          <w:tcPr>
            <w:tcW w:w="3402" w:type="dxa"/>
          </w:tcPr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Немецкий язык 10 класс, Практическая грамматика в тестах и упражнениях с ответами, составитель Лемякина О.В. –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Волгоград,изд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529" w:rsidRDefault="007F1529" w:rsidP="001A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Учитель 2007 </w:t>
            </w:r>
          </w:p>
          <w:p w:rsidR="00876D5C" w:rsidRPr="00876D5C" w:rsidRDefault="00876D5C" w:rsidP="001A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529" w:rsidRPr="00876D5C" w:rsidRDefault="007F1529" w:rsidP="00876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Тесты по немецкому языку </w:t>
            </w:r>
          </w:p>
        </w:tc>
        <w:tc>
          <w:tcPr>
            <w:tcW w:w="2652" w:type="dxa"/>
          </w:tcPr>
          <w:p w:rsidR="007F1529" w:rsidRPr="00876D5C" w:rsidRDefault="007F1529" w:rsidP="001A48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И. Л.,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Л. В.,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М. Л. Немецкий язык: Учебник для 10 класса общеобразовательных  учреждений. </w:t>
            </w:r>
          </w:p>
          <w:p w:rsidR="007F1529" w:rsidRPr="00876D5C" w:rsidRDefault="007F1529" w:rsidP="001A4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B4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9A241C" w:rsidRDefault="009A241C" w:rsidP="0008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</w:p>
          <w:p w:rsidR="009A241C" w:rsidRPr="00A03621" w:rsidRDefault="009A241C" w:rsidP="0008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66" w:type="dxa"/>
          </w:tcPr>
          <w:p w:rsid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10-11 классы. По учебнику О.В.Волобуев, М.В.Пономарёв, В.А.Рогожкин.</w:t>
            </w:r>
          </w:p>
          <w:p w:rsid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уровень.</w:t>
            </w:r>
          </w:p>
          <w:p w:rsidR="009A241C" w:rsidRPr="00827F74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"Дрофа", 2013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241C" w:rsidRPr="00A03621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9A241C" w:rsidRPr="00827F74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1.Методическое пособие к линии учебников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история»</w:t>
            </w:r>
          </w:p>
          <w:p w:rsidR="009A241C" w:rsidRPr="00827F74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F74">
              <w:rPr>
                <w:rFonts w:ascii="Times New Roman" w:hAnsi="Times New Roman"/>
                <w:sz w:val="24"/>
                <w:szCs w:val="24"/>
              </w:rPr>
              <w:t xml:space="preserve">Базовый и 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</w:t>
            </w:r>
            <w:r w:rsidRPr="00827F74">
              <w:rPr>
                <w:rFonts w:ascii="Times New Roman" w:hAnsi="Times New Roman"/>
                <w:sz w:val="24"/>
                <w:szCs w:val="24"/>
              </w:rPr>
              <w:t>вни.</w:t>
            </w:r>
          </w:p>
          <w:p w:rsidR="009A241C" w:rsidRPr="00827F74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10—11 класс</w:t>
            </w:r>
            <w:r w:rsidRPr="00827F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241C" w:rsidRPr="00827F74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F74">
              <w:rPr>
                <w:rFonts w:ascii="Times New Roman" w:hAnsi="Times New Roman"/>
                <w:sz w:val="24"/>
                <w:szCs w:val="24"/>
              </w:rPr>
              <w:t>авторов О. В. Волобуева,</w:t>
            </w:r>
          </w:p>
          <w:p w:rsidR="009A241C" w:rsidRPr="00827F74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F74">
              <w:rPr>
                <w:rFonts w:ascii="Times New Roman" w:hAnsi="Times New Roman"/>
                <w:sz w:val="24"/>
                <w:szCs w:val="24"/>
              </w:rPr>
              <w:t>А. А. Митрофанова, М. В. Пономарева,</w:t>
            </w:r>
          </w:p>
          <w:p w:rsid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F74">
              <w:rPr>
                <w:rFonts w:ascii="Times New Roman" w:hAnsi="Times New Roman"/>
                <w:sz w:val="24"/>
                <w:szCs w:val="24"/>
              </w:rPr>
              <w:t>В. А. Рогожкина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9A241C" w:rsidRPr="009A241C" w:rsidRDefault="009A241C" w:rsidP="009A241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М., "Дрофа", 2012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9A241C" w:rsidRDefault="009A241C" w:rsidP="000817A1">
            <w:pPr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1.Контрольно-измерительные материалы.</w:t>
            </w:r>
          </w:p>
          <w:p w:rsidR="009A241C" w:rsidRPr="00D42777" w:rsidRDefault="009A241C" w:rsidP="000817A1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C4459F">
              <w:rPr>
                <w:rFonts w:ascii="Times New Roman" w:hAnsi="Times New Roman"/>
                <w:sz w:val="24"/>
                <w:szCs w:val="24"/>
              </w:rPr>
              <w:t>Всеобщая история с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ревнейших времен до конца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10 класс.- М.,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52" w:type="dxa"/>
          </w:tcPr>
          <w:p w:rsid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 xml:space="preserve"> О.В.Волобуев, М.В.Пономарев</w:t>
            </w:r>
            <w:proofErr w:type="gramStart"/>
            <w:r w:rsidRPr="00C445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азовый уровень: учебник/</w:t>
            </w:r>
          </w:p>
          <w:p w:rsidR="009A241C" w:rsidRPr="00A03621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59F">
              <w:rPr>
                <w:rFonts w:ascii="Times New Roman" w:hAnsi="Times New Roman"/>
                <w:sz w:val="24"/>
                <w:szCs w:val="24"/>
              </w:rPr>
              <w:t>Всеобщая история с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ревнейших времен до конца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..- М., "Дрофа", 2018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9A241C" w:rsidRDefault="009A241C" w:rsidP="00B422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2" w:type="dxa"/>
          </w:tcPr>
          <w:p w:rsidR="009A241C" w:rsidRDefault="009A241C" w:rsidP="0008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A241C" w:rsidRPr="00A03621" w:rsidRDefault="009A241C" w:rsidP="0008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966" w:type="dxa"/>
          </w:tcPr>
          <w:p w:rsidR="009A241C" w:rsidRDefault="009A241C" w:rsidP="0008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2485">
              <w:rPr>
                <w:rFonts w:ascii="Times New Roman" w:hAnsi="Times New Roman"/>
                <w:sz w:val="24"/>
                <w:szCs w:val="24"/>
              </w:rPr>
              <w:t xml:space="preserve">борник программ </w:t>
            </w:r>
          </w:p>
          <w:p w:rsidR="009A241C" w:rsidRPr="00FA3E21" w:rsidRDefault="009A241C" w:rsidP="0008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классов. Базовый уровень</w:t>
            </w:r>
          </w:p>
          <w:p w:rsidR="009A241C" w:rsidRDefault="009A241C" w:rsidP="0008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85">
              <w:rPr>
                <w:rFonts w:ascii="Times New Roman" w:hAnsi="Times New Roman"/>
                <w:sz w:val="24"/>
                <w:szCs w:val="24"/>
              </w:rPr>
              <w:t xml:space="preserve"> «История. История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41C" w:rsidRDefault="009A241C" w:rsidP="0008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10—11 классы» </w:t>
            </w:r>
          </w:p>
          <w:p w:rsidR="009A241C" w:rsidRPr="00A03621" w:rsidRDefault="009A241C" w:rsidP="0008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Н.И.Павленко, И.Л.Андреева,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</w:t>
            </w:r>
            <w:r w:rsidRPr="00C22485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А.Ф.Киселева, В.П.Попова</w:t>
            </w:r>
            <w:r w:rsidRPr="00C224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.-  «Дрофа» 2013</w:t>
            </w:r>
            <w:r w:rsidRPr="00C2248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3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</w:tcPr>
          <w:p w:rsidR="009A241C" w:rsidRPr="00827F74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Игна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>тов А.</w:t>
            </w:r>
            <w:r>
              <w:rPr>
                <w:rFonts w:ascii="Times New Roman" w:hAnsi="Times New Roman"/>
                <w:sz w:val="24"/>
                <w:szCs w:val="24"/>
              </w:rPr>
              <w:t>В., Кло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>ков В.</w:t>
            </w:r>
            <w:r>
              <w:rPr>
                <w:rFonts w:ascii="Times New Roman" w:hAnsi="Times New Roman"/>
                <w:sz w:val="24"/>
                <w:szCs w:val="24"/>
              </w:rPr>
              <w:t>А. История Рос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>сии с древней</w:t>
            </w:r>
            <w:r>
              <w:rPr>
                <w:rFonts w:ascii="Times New Roman" w:hAnsi="Times New Roman"/>
                <w:sz w:val="24"/>
                <w:szCs w:val="24"/>
              </w:rPr>
              <w:t>ших времен до конца XIX века. Методическое по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>собие.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"Дрофа", 2013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241C" w:rsidRPr="00D17A4A" w:rsidRDefault="009A241C" w:rsidP="000817A1">
            <w:pPr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41C" w:rsidRDefault="009A241C" w:rsidP="000817A1">
            <w:pPr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1.Контрольно-измерительные материалы.</w:t>
            </w:r>
          </w:p>
          <w:p w:rsidR="009A241C" w:rsidRPr="00D42777" w:rsidRDefault="009A241C" w:rsidP="000817A1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 xml:space="preserve"> с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ревнейших времен до конца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10 класс.- М.,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52" w:type="dxa"/>
          </w:tcPr>
          <w:p w:rsid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ПавленкоН.И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Андреев И.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>Л.,</w:t>
            </w:r>
          </w:p>
          <w:p w:rsidR="009A241C" w:rsidRPr="00827F74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6A1B">
              <w:rPr>
                <w:rFonts w:ascii="Times New Roman" w:hAnsi="Times New Roman"/>
                <w:sz w:val="24"/>
                <w:szCs w:val="24"/>
              </w:rPr>
              <w:t>Ляшен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>. История  Рос</w:t>
            </w:r>
            <w:r>
              <w:rPr>
                <w:rFonts w:ascii="Times New Roman" w:hAnsi="Times New Roman"/>
                <w:sz w:val="24"/>
                <w:szCs w:val="24"/>
              </w:rPr>
              <w:t>сии  с  древнейших  времен  до  конца  XIX  ве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r>
              <w:rPr>
                <w:rFonts w:ascii="Times New Roman" w:hAnsi="Times New Roman"/>
                <w:sz w:val="24"/>
                <w:szCs w:val="24"/>
              </w:rPr>
              <w:t>Базовый  уровень.  Учебник / под  ред. А.Ф. Киселе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/>
                <w:sz w:val="24"/>
                <w:szCs w:val="24"/>
              </w:rPr>
              <w:t>Павлен</w:t>
            </w:r>
            <w:r w:rsidRPr="008A6A1B">
              <w:rPr>
                <w:rFonts w:ascii="Times New Roman" w:hAnsi="Times New Roman"/>
                <w:sz w:val="24"/>
                <w:szCs w:val="24"/>
              </w:rPr>
              <w:t>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"Дрофа", 2013</w:t>
            </w:r>
            <w:r w:rsidRPr="00C4459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241C" w:rsidRPr="00A03621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B42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9A241C" w:rsidRPr="009A241C" w:rsidRDefault="009A241C" w:rsidP="00081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41C">
              <w:rPr>
                <w:rFonts w:ascii="Times New Roman" w:hAnsi="Times New Roman"/>
                <w:sz w:val="24"/>
                <w:szCs w:val="24"/>
              </w:rPr>
              <w:t>Обществозна</w:t>
            </w:r>
            <w:proofErr w:type="spellEnd"/>
            <w:r w:rsidRPr="009A24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A241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A2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9A241C" w:rsidRPr="009A241C" w:rsidRDefault="009A241C" w:rsidP="000817A1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1.Программы общеобразовательных учреждений. </w:t>
            </w:r>
            <w:r w:rsidRPr="009A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Обществознание. 6-11 классы. Под ред. </w:t>
            </w:r>
          </w:p>
          <w:p w:rsidR="009A241C" w:rsidRPr="009A241C" w:rsidRDefault="009A241C" w:rsidP="000817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Боголюбова Л.Н., -М.:  Просвещение, 2011. </w:t>
            </w:r>
          </w:p>
          <w:p w:rsidR="009A241C" w:rsidRPr="009A241C" w:rsidRDefault="009A241C" w:rsidP="000817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2.Программы по обществознанию 10-11 классы, базовый уровень/ под ред. Л.Н. </w:t>
            </w:r>
          </w:p>
          <w:p w:rsidR="009A241C" w:rsidRPr="009A241C" w:rsidRDefault="009A241C" w:rsidP="000817A1">
            <w:pPr>
              <w:rPr>
                <w:rFonts w:ascii="Times New Roman" w:hAnsi="Times New Roman"/>
                <w:sz w:val="24"/>
                <w:szCs w:val="24"/>
              </w:rPr>
            </w:pPr>
            <w:r w:rsidRPr="009A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Боголюбова, Н.И. Городецкой, Л.Ф. Ивановой, А.И. Матвеева.- М.: «Просвещение»,  2008.</w:t>
            </w:r>
          </w:p>
        </w:tc>
        <w:tc>
          <w:tcPr>
            <w:tcW w:w="3129" w:type="dxa"/>
          </w:tcPr>
          <w:p w:rsidR="009A241C" w:rsidRP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1.Боголюбов  Л.  Н.,  Аверьянов  Ю.  И.,  Городецкая  Н.  И.  и  др.  /  </w:t>
            </w:r>
            <w:r w:rsidRPr="009A241C">
              <w:rPr>
                <w:rFonts w:ascii="Times New Roman" w:hAnsi="Times New Roman"/>
                <w:sz w:val="24"/>
                <w:szCs w:val="24"/>
              </w:rPr>
              <w:lastRenderedPageBreak/>
              <w:t>Под  ред.  Боголюбова  Л.Н.</w:t>
            </w:r>
          </w:p>
          <w:p w:rsidR="009A241C" w:rsidRP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41C">
              <w:rPr>
                <w:rFonts w:ascii="Times New Roman" w:hAnsi="Times New Roman"/>
                <w:sz w:val="24"/>
                <w:szCs w:val="24"/>
              </w:rPr>
              <w:t xml:space="preserve">Обществознание.  Поурочные  разработки.  10  класс.  Пособие  для  учителей </w:t>
            </w:r>
          </w:p>
          <w:p w:rsidR="009A241C" w:rsidRP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41C">
              <w:rPr>
                <w:rFonts w:ascii="Times New Roman" w:hAnsi="Times New Roman"/>
                <w:sz w:val="24"/>
                <w:szCs w:val="24"/>
              </w:rPr>
              <w:t xml:space="preserve">общеобразовательных  учреждений. Базовый уровень. - М.: «Просвещение», 2006. </w:t>
            </w:r>
          </w:p>
          <w:p w:rsidR="009A241C" w:rsidRP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41C">
              <w:rPr>
                <w:rFonts w:ascii="Times New Roman" w:hAnsi="Times New Roman"/>
                <w:sz w:val="24"/>
                <w:szCs w:val="24"/>
              </w:rPr>
              <w:t xml:space="preserve">2.Дидактические  материалы  по  курсу  «Человек  и  общество»:  10-11  </w:t>
            </w:r>
            <w:proofErr w:type="spellStart"/>
            <w:r w:rsidRPr="009A24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241C">
              <w:rPr>
                <w:rFonts w:ascii="Times New Roman" w:hAnsi="Times New Roman"/>
                <w:sz w:val="24"/>
                <w:szCs w:val="24"/>
              </w:rPr>
              <w:t xml:space="preserve">.:  Пособие  </w:t>
            </w:r>
            <w:proofErr w:type="gramStart"/>
            <w:r w:rsidRPr="009A241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A2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41C" w:rsidRPr="009A241C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41C">
              <w:rPr>
                <w:rFonts w:ascii="Times New Roman" w:hAnsi="Times New Roman"/>
                <w:sz w:val="24"/>
                <w:szCs w:val="24"/>
              </w:rPr>
              <w:t>учителя. Под ред. Л.Н. Боголюбова</w:t>
            </w:r>
            <w:proofErr w:type="gramStart"/>
            <w:r w:rsidRPr="009A241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241C">
              <w:rPr>
                <w:rFonts w:ascii="Times New Roman" w:hAnsi="Times New Roman"/>
                <w:sz w:val="24"/>
                <w:szCs w:val="24"/>
              </w:rPr>
              <w:t xml:space="preserve">А.Т. </w:t>
            </w:r>
            <w:proofErr w:type="spellStart"/>
            <w:r w:rsidRPr="009A241C">
              <w:rPr>
                <w:rFonts w:ascii="Times New Roman" w:hAnsi="Times New Roman"/>
                <w:sz w:val="24"/>
                <w:szCs w:val="24"/>
              </w:rPr>
              <w:t>Кинкулькина</w:t>
            </w:r>
            <w:proofErr w:type="spellEnd"/>
            <w:r w:rsidRPr="009A241C">
              <w:rPr>
                <w:rFonts w:ascii="Times New Roman" w:hAnsi="Times New Roman"/>
                <w:sz w:val="24"/>
                <w:szCs w:val="24"/>
              </w:rPr>
              <w:t>. М., «Просвещение», 2007.</w:t>
            </w:r>
          </w:p>
        </w:tc>
        <w:tc>
          <w:tcPr>
            <w:tcW w:w="3402" w:type="dxa"/>
          </w:tcPr>
          <w:p w:rsidR="009A241C" w:rsidRDefault="009A241C" w:rsidP="0008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сборники заданий для подготовки ЕГЭ, 2016.</w:t>
            </w:r>
          </w:p>
          <w:p w:rsidR="009A241C" w:rsidRDefault="009A241C" w:rsidP="000817A1">
            <w:pPr>
              <w:rPr>
                <w:rFonts w:ascii="Times New Roman" w:hAnsi="Times New Roman"/>
                <w:sz w:val="24"/>
                <w:szCs w:val="24"/>
              </w:rPr>
            </w:pPr>
            <w:r w:rsidRPr="00F26A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и тесты по обществознанию: 10 </w:t>
            </w:r>
            <w:proofErr w:type="spellStart"/>
            <w:r w:rsidRPr="00F26A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6A00">
              <w:rPr>
                <w:rFonts w:ascii="Times New Roman" w:hAnsi="Times New Roman"/>
                <w:sz w:val="24"/>
                <w:szCs w:val="24"/>
              </w:rPr>
              <w:t>. /</w:t>
            </w:r>
          </w:p>
          <w:p w:rsidR="009A241C" w:rsidRPr="00D42777" w:rsidRDefault="009A241C" w:rsidP="000817A1">
            <w:pPr>
              <w:rPr>
                <w:rFonts w:ascii="Times New Roman" w:hAnsi="Times New Roman"/>
                <w:sz w:val="24"/>
                <w:szCs w:val="24"/>
              </w:rPr>
            </w:pPr>
            <w:r w:rsidRPr="00F26A00">
              <w:rPr>
                <w:rFonts w:ascii="Times New Roman" w:hAnsi="Times New Roman"/>
                <w:sz w:val="24"/>
                <w:szCs w:val="24"/>
              </w:rPr>
              <w:t xml:space="preserve"> [Ю. И. Аверьянов, Л. Н. Боголюбов, Н. И. Городец</w:t>
            </w:r>
            <w:r>
              <w:rPr>
                <w:rFonts w:ascii="Times New Roman" w:hAnsi="Times New Roman"/>
                <w:sz w:val="24"/>
                <w:szCs w:val="24"/>
              </w:rPr>
              <w:t>кая и др.]. — М.: Школа-пресс, 2016</w:t>
            </w:r>
          </w:p>
        </w:tc>
        <w:tc>
          <w:tcPr>
            <w:tcW w:w="2652" w:type="dxa"/>
          </w:tcPr>
          <w:p w:rsidR="009A241C" w:rsidRPr="00712887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t xml:space="preserve"> </w:t>
            </w:r>
            <w:r w:rsidRPr="00712887">
              <w:rPr>
                <w:rFonts w:ascii="Times New Roman" w:hAnsi="Times New Roman"/>
                <w:sz w:val="24"/>
                <w:szCs w:val="24"/>
              </w:rPr>
              <w:t xml:space="preserve">.Боголюбов Л. Н., Аверьянов Ю. И., Городецкая Н. И. и др. </w:t>
            </w:r>
            <w:r w:rsidRPr="0071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/ Под ред. Боголюбова Л. Н., </w:t>
            </w:r>
          </w:p>
          <w:p w:rsidR="009A241C" w:rsidRPr="00712887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887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712887">
              <w:rPr>
                <w:rFonts w:ascii="Times New Roman" w:hAnsi="Times New Roman"/>
                <w:sz w:val="24"/>
                <w:szCs w:val="24"/>
              </w:rPr>
              <w:t xml:space="preserve"> А. Ю.Обществознание. 10 класс. Учебник для </w:t>
            </w:r>
            <w:proofErr w:type="gramStart"/>
            <w:r w:rsidRPr="00712887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71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41C" w:rsidRPr="00A03621" w:rsidRDefault="009A241C" w:rsidP="00081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887">
              <w:rPr>
                <w:rFonts w:ascii="Times New Roman" w:hAnsi="Times New Roman"/>
                <w:sz w:val="24"/>
                <w:szCs w:val="24"/>
              </w:rPr>
              <w:t>организаций. Базовый у</w:t>
            </w:r>
            <w:r>
              <w:rPr>
                <w:rFonts w:ascii="Times New Roman" w:hAnsi="Times New Roman"/>
                <w:sz w:val="24"/>
                <w:szCs w:val="24"/>
              </w:rPr>
              <w:t>ровень - М.: «Просвещение», 2013</w:t>
            </w:r>
            <w:r w:rsidRPr="00712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1A4871">
            <w:pPr>
              <w:tabs>
                <w:tab w:val="left" w:pos="6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2" w:type="dxa"/>
          </w:tcPr>
          <w:p w:rsidR="009A241C" w:rsidRPr="00876D5C" w:rsidRDefault="009A241C" w:rsidP="001A4871">
            <w:pPr>
              <w:tabs>
                <w:tab w:val="left" w:pos="6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66" w:type="dxa"/>
          </w:tcPr>
          <w:p w:rsidR="009A241C" w:rsidRPr="00876D5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9A241C" w:rsidRPr="00876D5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10 – 11 классы / авт.-сост. И.И. Зубарева, А.Г. Мордкович. – – М.: Мнемозина, 2011</w:t>
            </w:r>
          </w:p>
        </w:tc>
        <w:tc>
          <w:tcPr>
            <w:tcW w:w="3129" w:type="dxa"/>
          </w:tcPr>
          <w:p w:rsidR="009A241C" w:rsidRPr="00876D5C" w:rsidRDefault="009A241C" w:rsidP="00876D5C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Мордкович  А.Г. Алгебра и начала анализа.10-11.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t>Методическое пособие для учителя.</w:t>
            </w:r>
            <w:r w:rsidRPr="00876D5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–  М., Мнемозина, 2005</w:t>
            </w:r>
            <w:r w:rsidRPr="00876D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41C" w:rsidRPr="00876D5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Мордкович А.Г.,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Е.Е.. Алгебра и начала анализа.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Контрольные работы. - М.: Мнемозина, 2009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Александрова Л.А. Алгебра и начала анализа.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Самостоятельные работы: пособие для общеобразовательных учреждений/ под. ред. Мордковича А.Г. – М.: Мнемозина, 2010.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Л.О.Денищева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Алгебра и начала анализа.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Тематические тесты и зачеты для общеобразовательных учреждений.- М: Мнемозина,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76D5C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876D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Г.Г.Левитас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Математические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диктанты. 7-11 классы. Дидактические материалы.- М.: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76D5C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876D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41C" w:rsidRPr="00876D5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9A241C" w:rsidRDefault="009A241C" w:rsidP="00876D5C">
            <w:pPr>
              <w:numPr>
                <w:ilvl w:val="0"/>
                <w:numId w:val="3"/>
              </w:numPr>
              <w:tabs>
                <w:tab w:val="clear" w:pos="644"/>
                <w:tab w:val="num" w:pos="176"/>
              </w:tabs>
              <w:ind w:left="176" w:hanging="185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Мордкович А. Г. Алгебра и начала анализа. 10-11 классы. В 2 ч.Ч.1. Учебник для учащихся общеобразовательных учреждений (базовый уровень) / А. Г. Мордкович. – 10-е изд., стер. – М.: Мнемозина, 2014</w:t>
            </w:r>
          </w:p>
          <w:p w:rsidR="009A241C" w:rsidRDefault="009A241C" w:rsidP="00876D5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876D5C">
            <w:pPr>
              <w:numPr>
                <w:ilvl w:val="0"/>
                <w:numId w:val="3"/>
              </w:numPr>
              <w:tabs>
                <w:tab w:val="clear" w:pos="644"/>
                <w:tab w:val="num" w:pos="176"/>
              </w:tabs>
              <w:ind w:left="176" w:hanging="185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Мордкович А. Г. Алгебра и начала анализа. 10-11 классы. В 2 ч.Ч.2. Задачник для учащихся общеобразовательны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х учреждений (базовый уровень) / [А. Г. Мордкович и др.]; под ред. А.Г.Мордковича. – 10-е изд., стер. – М.: Мнемозина, 2014.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1A4871">
            <w:pPr>
              <w:tabs>
                <w:tab w:val="left" w:pos="6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2" w:type="dxa"/>
          </w:tcPr>
          <w:p w:rsidR="009A241C" w:rsidRPr="00876D5C" w:rsidRDefault="009A241C" w:rsidP="001A4871">
            <w:pPr>
              <w:tabs>
                <w:tab w:val="left" w:pos="6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66" w:type="dxa"/>
          </w:tcPr>
          <w:p w:rsidR="009A241C" w:rsidRPr="00876D5C" w:rsidRDefault="009A241C" w:rsidP="00876D5C">
            <w:pPr>
              <w:spacing w:after="20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Примерная образовательная программа основного общего образования по математике, ориентированная на работу по учебнику Л.С.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«Геометрия 10-11», издательства «Просвещение», 2011 год</w:t>
            </w:r>
          </w:p>
          <w:p w:rsidR="009A241C" w:rsidRPr="00876D5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9A241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С.М. Саакян, В.Ф. Бутузов. Изучение геометрии в 10 – 11 классах: Методические рекомендации к учебнику. Книга для учителя. – М.: Просвещение, 2013.</w:t>
            </w:r>
          </w:p>
          <w:p w:rsidR="009A241C" w:rsidRPr="00876D5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Поурочные разработки по геометрии 10-11 класс (дифференцированный подход) – ООО «ВАКО», 2013</w:t>
            </w:r>
          </w:p>
        </w:tc>
        <w:tc>
          <w:tcPr>
            <w:tcW w:w="3402" w:type="dxa"/>
          </w:tcPr>
          <w:p w:rsidR="009A241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Контрольно-измерительные материалы. Геометрия: 10 класс / Сост. А.Н.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Рурукин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– М.: ВАКО, 2012. </w:t>
            </w:r>
          </w:p>
          <w:p w:rsidR="009A241C" w:rsidRPr="00876D5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Глазков Ю.А. Тесты по геометрии: 10 класс: к учебнику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Л.С.Атанасяна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9A241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«Геометрия. 10-11 классы». – М.: Изд-во «Экзамен», 2012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Зив Б.Г. Дидактические материалы по геометрии для 10 класса. – М.: Просвещение, </w:t>
            </w:r>
          </w:p>
          <w:p w:rsidR="009A241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Дудницын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Ю.П.,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Кронгауз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В.Л. Контрольные работы по геометрии. 10 класс. –</w:t>
            </w:r>
          </w:p>
          <w:p w:rsidR="009A241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М.Просвещение, 2009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Задачи по геометрии для 7 – 11 классов/ Б.Г. Зив, В.М.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А.П.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Баханский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– М.: Просвещение, 2013</w:t>
            </w:r>
          </w:p>
        </w:tc>
        <w:tc>
          <w:tcPr>
            <w:tcW w:w="2652" w:type="dxa"/>
          </w:tcPr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Геометрия, 10–11: Учеб. для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учреждений/ Л.С.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241C" w:rsidRPr="00876D5C" w:rsidRDefault="009A241C" w:rsidP="00876D5C">
            <w:pPr>
              <w:tabs>
                <w:tab w:val="left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В.Ф. Бутузов, С.Б. Кадомцев и др. – М.: Просвещение, 2013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66" w:type="dxa"/>
          </w:tcPr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Программа разработана ОИУУ г.Орел</w:t>
            </w:r>
          </w:p>
        </w:tc>
        <w:tc>
          <w:tcPr>
            <w:tcW w:w="3129" w:type="dxa"/>
          </w:tcPr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Поурочные разработки по информатике: базовый уровень. 10-11 классы. –М.: ВАКО, 2007.- 352с.</w:t>
            </w:r>
          </w:p>
        </w:tc>
        <w:tc>
          <w:tcPr>
            <w:tcW w:w="3402" w:type="dxa"/>
          </w:tcPr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Тестовые задания с 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интернет сайтов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http://sc.edu.ru/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http://metodist.Lbz.ru/</w:t>
            </w:r>
          </w:p>
        </w:tc>
        <w:tc>
          <w:tcPr>
            <w:tcW w:w="2652" w:type="dxa"/>
          </w:tcPr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Информатика и ИКТ. Базовый уровень: учебник для 10 класса/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– 7-е изд..-М.: БИНОМ.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знаний, 2011.-212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с.:ил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2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66" w:type="dxa"/>
          </w:tcPr>
          <w:p w:rsidR="009A241C" w:rsidRPr="004F5F4F" w:rsidRDefault="009A241C" w:rsidP="00AE64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F4F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учреждений: </w:t>
            </w:r>
            <w:proofErr w:type="spellStart"/>
            <w:r w:rsidRPr="004F5F4F">
              <w:rPr>
                <w:rFonts w:ascii="Times New Roman" w:hAnsi="Times New Roman"/>
                <w:sz w:val="24"/>
                <w:szCs w:val="24"/>
              </w:rPr>
              <w:t>ЕстествознаниБиология</w:t>
            </w:r>
            <w:proofErr w:type="spellEnd"/>
            <w:r w:rsidRPr="004F5F4F">
              <w:rPr>
                <w:rFonts w:ascii="Times New Roman" w:hAnsi="Times New Roman"/>
                <w:sz w:val="24"/>
                <w:szCs w:val="24"/>
              </w:rPr>
              <w:t>. 5-11 классы /А.И.Никишов, А.В. Теремов, Р.А. Петросова М.: Гуманитарный издательский центр ВЛАДОС, 2007г.</w:t>
            </w:r>
          </w:p>
        </w:tc>
        <w:tc>
          <w:tcPr>
            <w:tcW w:w="3129" w:type="dxa"/>
          </w:tcPr>
          <w:p w:rsidR="009A241C" w:rsidRPr="004F5F4F" w:rsidRDefault="009A241C" w:rsidP="00B422F0">
            <w:pPr>
              <w:numPr>
                <w:ilvl w:val="0"/>
                <w:numId w:val="1"/>
              </w:numPr>
              <w:ind w:left="218" w:hanging="2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F4F">
              <w:rPr>
                <w:rFonts w:ascii="Times New Roman" w:hAnsi="Times New Roman"/>
                <w:sz w:val="24"/>
                <w:szCs w:val="24"/>
              </w:rPr>
              <w:t xml:space="preserve">Биология. Методическое пособие к учебнику «Общая биология 10-11 </w:t>
            </w:r>
            <w:proofErr w:type="spellStart"/>
            <w:r w:rsidRPr="004F5F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5F4F">
              <w:rPr>
                <w:rFonts w:ascii="Times New Roman" w:hAnsi="Times New Roman"/>
                <w:sz w:val="24"/>
                <w:szCs w:val="24"/>
              </w:rPr>
              <w:t xml:space="preserve">» А.А. Каменский, Е.А. </w:t>
            </w:r>
            <w:proofErr w:type="spellStart"/>
            <w:r w:rsidRPr="004F5F4F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4F5F4F">
              <w:rPr>
                <w:rFonts w:ascii="Times New Roman" w:hAnsi="Times New Roman"/>
                <w:sz w:val="24"/>
                <w:szCs w:val="24"/>
              </w:rPr>
              <w:t>, В.В. Пасечник» , 2009 г.</w:t>
            </w:r>
          </w:p>
        </w:tc>
        <w:tc>
          <w:tcPr>
            <w:tcW w:w="3402" w:type="dxa"/>
          </w:tcPr>
          <w:p w:rsidR="009A241C" w:rsidRPr="004F5F4F" w:rsidRDefault="009A241C" w:rsidP="00AE6416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F4F">
              <w:rPr>
                <w:rFonts w:ascii="Times New Roman" w:hAnsi="Times New Roman"/>
                <w:sz w:val="24"/>
                <w:szCs w:val="24"/>
              </w:rPr>
              <w:t xml:space="preserve">1. Тестовые задания к учебнику «Общая биология 10-11 </w:t>
            </w:r>
            <w:proofErr w:type="spellStart"/>
            <w:r w:rsidRPr="004F5F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5F4F">
              <w:rPr>
                <w:rFonts w:ascii="Times New Roman" w:hAnsi="Times New Roman"/>
                <w:sz w:val="24"/>
                <w:szCs w:val="24"/>
              </w:rPr>
              <w:t xml:space="preserve">» А.А. Каменский, Е.А. </w:t>
            </w:r>
            <w:proofErr w:type="spellStart"/>
            <w:r w:rsidRPr="004F5F4F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4F5F4F">
              <w:rPr>
                <w:rFonts w:ascii="Times New Roman" w:hAnsi="Times New Roman"/>
                <w:sz w:val="24"/>
                <w:szCs w:val="24"/>
              </w:rPr>
              <w:t xml:space="preserve">, В.В. Пасечник», Г.И. </w:t>
            </w:r>
            <w:proofErr w:type="spellStart"/>
            <w:r w:rsidRPr="004F5F4F">
              <w:rPr>
                <w:rFonts w:ascii="Times New Roman" w:hAnsi="Times New Roman"/>
                <w:sz w:val="24"/>
                <w:szCs w:val="24"/>
              </w:rPr>
              <w:t>Лернер</w:t>
            </w:r>
            <w:proofErr w:type="spellEnd"/>
            <w:r w:rsidRPr="004F5F4F">
              <w:rPr>
                <w:rFonts w:ascii="Times New Roman" w:hAnsi="Times New Roman"/>
                <w:sz w:val="24"/>
                <w:szCs w:val="24"/>
              </w:rPr>
              <w:t xml:space="preserve"> 2009 г. </w:t>
            </w:r>
          </w:p>
          <w:p w:rsidR="009A241C" w:rsidRPr="004F5F4F" w:rsidRDefault="009A241C" w:rsidP="00AE6416">
            <w:pPr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F4F">
              <w:rPr>
                <w:rFonts w:ascii="Times New Roman" w:hAnsi="Times New Roman"/>
                <w:sz w:val="24"/>
                <w:szCs w:val="24"/>
              </w:rPr>
              <w:t>2. Рабочая тетрадь.</w:t>
            </w:r>
          </w:p>
          <w:p w:rsidR="009A241C" w:rsidRPr="004F5F4F" w:rsidRDefault="009A241C" w:rsidP="00AE6416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F4F">
              <w:rPr>
                <w:rFonts w:ascii="Times New Roman" w:hAnsi="Times New Roman"/>
                <w:sz w:val="24"/>
                <w:szCs w:val="24"/>
              </w:rPr>
              <w:t>Биология. Общая биология.10-11 классы В.В. Пасечник, Г.Г. Швецов; М.: Дрофа, 2015.</w:t>
            </w:r>
          </w:p>
          <w:p w:rsidR="009A241C" w:rsidRPr="004F5F4F" w:rsidRDefault="009A241C" w:rsidP="00AE6416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F4F">
              <w:rPr>
                <w:rFonts w:ascii="Times New Roman" w:hAnsi="Times New Roman"/>
                <w:sz w:val="24"/>
                <w:szCs w:val="24"/>
              </w:rPr>
              <w:t>3. Сборник задач по генетике. А.А. Кириленко Издательство «Легион», 2009 г.</w:t>
            </w:r>
          </w:p>
          <w:p w:rsidR="009A241C" w:rsidRPr="004F5F4F" w:rsidRDefault="009A241C" w:rsidP="00AE6416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F4F">
              <w:rPr>
                <w:rFonts w:ascii="Times New Roman" w:hAnsi="Times New Roman"/>
                <w:sz w:val="24"/>
                <w:szCs w:val="24"/>
              </w:rPr>
              <w:t>4. Молекулярная биология. Сборник заданий для подготовки к ГЭ, А.А. Кириленко Издательство «Легион», 2012 г.</w:t>
            </w:r>
          </w:p>
        </w:tc>
        <w:tc>
          <w:tcPr>
            <w:tcW w:w="2652" w:type="dxa"/>
          </w:tcPr>
          <w:p w:rsidR="009A241C" w:rsidRPr="004F5F4F" w:rsidRDefault="009A241C" w:rsidP="00AE64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F4F">
              <w:rPr>
                <w:rFonts w:ascii="Times New Roman" w:hAnsi="Times New Roman"/>
                <w:sz w:val="24"/>
                <w:szCs w:val="24"/>
              </w:rPr>
              <w:t xml:space="preserve">1. «Общая биология 10-11 </w:t>
            </w:r>
            <w:proofErr w:type="spellStart"/>
            <w:r w:rsidRPr="004F5F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F5F4F">
              <w:rPr>
                <w:rFonts w:ascii="Times New Roman" w:hAnsi="Times New Roman"/>
                <w:sz w:val="24"/>
                <w:szCs w:val="24"/>
              </w:rPr>
              <w:t xml:space="preserve">» А.А. Каменский, Е.А. </w:t>
            </w:r>
            <w:proofErr w:type="spellStart"/>
            <w:r w:rsidRPr="004F5F4F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4F5F4F">
              <w:rPr>
                <w:rFonts w:ascii="Times New Roman" w:hAnsi="Times New Roman"/>
                <w:sz w:val="24"/>
                <w:szCs w:val="24"/>
              </w:rPr>
              <w:t xml:space="preserve">, В.В. Пасечник», Базовый уровень: учебник для общеобразовательных учреждений М.: Дрофа, 2015. </w:t>
            </w:r>
          </w:p>
          <w:p w:rsidR="009A241C" w:rsidRPr="004F5F4F" w:rsidRDefault="009A241C" w:rsidP="00AE64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876D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D5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02" w:type="dxa"/>
          </w:tcPr>
          <w:p w:rsidR="009A241C" w:rsidRPr="00876D5C" w:rsidRDefault="009A241C" w:rsidP="00876D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D5C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966" w:type="dxa"/>
          </w:tcPr>
          <w:p w:rsidR="009A241C" w:rsidRPr="00876D5C" w:rsidRDefault="009A241C" w:rsidP="00876D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Авторская  программа для общеобразовательных учреждений, география 6-11 класс, под редакцией В.П. Дронова , И. И. Бариновой</w:t>
            </w:r>
          </w:p>
        </w:tc>
        <w:tc>
          <w:tcPr>
            <w:tcW w:w="3129" w:type="dxa"/>
          </w:tcPr>
          <w:p w:rsidR="009A241C" w:rsidRPr="00876D5C" w:rsidRDefault="009A241C" w:rsidP="00876D5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  <w:lang w:val="ru-RU"/>
              </w:rPr>
              <w:t>Жижина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 , Никитина Н.А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76D5C">
              <w:rPr>
                <w:rFonts w:ascii="Times New Roman" w:hAnsi="Times New Roman"/>
                <w:sz w:val="24"/>
                <w:szCs w:val="24"/>
                <w:lang w:val="ru-RU"/>
              </w:rPr>
              <w:t>Поурочные разработки  по географии 10 класс.- М .: ВАКО, 2011 г.</w:t>
            </w:r>
          </w:p>
        </w:tc>
        <w:tc>
          <w:tcPr>
            <w:tcW w:w="3402" w:type="dxa"/>
          </w:tcPr>
          <w:p w:rsidR="009A241C" w:rsidRPr="00876D5C" w:rsidRDefault="009A241C" w:rsidP="0039196D">
            <w:pPr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Сиротин В. И. Тематический тестовый контроль. 10-11 </w:t>
            </w:r>
            <w:proofErr w:type="spellStart"/>
            <w:r w:rsidRPr="00876D5C">
              <w:rPr>
                <w:rFonts w:ascii="Times New Roman" w:hAnsi="Times New Roman"/>
                <w:spacing w:val="1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pacing w:val="1"/>
                <w:sz w:val="24"/>
                <w:szCs w:val="24"/>
              </w:rPr>
              <w:t>. / В. И. Сиротин. - М.: Дрофа, 2003.</w:t>
            </w:r>
          </w:p>
          <w:p w:rsidR="009A241C" w:rsidRPr="00876D5C" w:rsidRDefault="009A241C" w:rsidP="0039196D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2" w:type="dxa"/>
          </w:tcPr>
          <w:p w:rsidR="009A241C" w:rsidRPr="00876D5C" w:rsidRDefault="009A241C" w:rsidP="00876D5C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pacing w:val="3"/>
                <w:sz w:val="24"/>
                <w:szCs w:val="24"/>
              </w:rPr>
              <w:t>Максаковский</w:t>
            </w:r>
            <w:proofErr w:type="spellEnd"/>
            <w:r w:rsidRPr="00876D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В.П. Экономическая и социальная география мира. 10 </w:t>
            </w:r>
            <w:proofErr w:type="spellStart"/>
            <w:r w:rsidRPr="00876D5C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./В. П. </w:t>
            </w:r>
            <w:proofErr w:type="spellStart"/>
            <w:r w:rsidRPr="00876D5C">
              <w:rPr>
                <w:rFonts w:ascii="Times New Roman" w:hAnsi="Times New Roman"/>
                <w:spacing w:val="3"/>
                <w:sz w:val="24"/>
                <w:szCs w:val="24"/>
              </w:rPr>
              <w:t>Ма</w:t>
            </w:r>
            <w:r w:rsidRPr="00876D5C">
              <w:rPr>
                <w:rFonts w:ascii="Times New Roman" w:hAnsi="Times New Roman"/>
                <w:spacing w:val="1"/>
                <w:sz w:val="24"/>
                <w:szCs w:val="24"/>
              </w:rPr>
              <w:t>ксаковский</w:t>
            </w:r>
            <w:proofErr w:type="spellEnd"/>
            <w:r w:rsidRPr="00876D5C">
              <w:rPr>
                <w:rFonts w:ascii="Times New Roman" w:hAnsi="Times New Roman"/>
                <w:spacing w:val="1"/>
                <w:sz w:val="24"/>
                <w:szCs w:val="24"/>
              </w:rPr>
              <w:t>. - М.: Дрофа, 2007.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876D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02" w:type="dxa"/>
          </w:tcPr>
          <w:p w:rsidR="009A241C" w:rsidRPr="00876D5C" w:rsidRDefault="009A241C" w:rsidP="00876D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966" w:type="dxa"/>
          </w:tcPr>
          <w:p w:rsidR="009A241C" w:rsidRPr="009A241C" w:rsidRDefault="009A241C" w:rsidP="009A241C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41C">
              <w:rPr>
                <w:rFonts w:ascii="Times New Roman" w:hAnsi="Times New Roman"/>
                <w:sz w:val="24"/>
                <w:szCs w:val="24"/>
              </w:rPr>
              <w:t xml:space="preserve">Программы среднего (полного) общего образования по химии (базовый уровень) и  программы курса химии для 10-11 классов </w:t>
            </w:r>
            <w:proofErr w:type="spellStart"/>
            <w:r w:rsidRPr="009A241C">
              <w:rPr>
                <w:rFonts w:ascii="Times New Roman" w:hAnsi="Times New Roman"/>
                <w:sz w:val="24"/>
                <w:szCs w:val="24"/>
              </w:rPr>
              <w:t>общеообразовательных</w:t>
            </w:r>
            <w:proofErr w:type="spellEnd"/>
            <w:r w:rsidRPr="009A241C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proofErr w:type="gramStart"/>
            <w:r w:rsidRPr="009A241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A241C">
              <w:rPr>
                <w:rFonts w:ascii="Times New Roman" w:hAnsi="Times New Roman"/>
                <w:sz w:val="24"/>
                <w:szCs w:val="24"/>
              </w:rPr>
              <w:t>базовый уровень) О.С.Габриеляна</w:t>
            </w:r>
          </w:p>
        </w:tc>
        <w:tc>
          <w:tcPr>
            <w:tcW w:w="3129" w:type="dxa"/>
          </w:tcPr>
          <w:p w:rsidR="009A241C" w:rsidRPr="009A241C" w:rsidRDefault="009A241C" w:rsidP="009A24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41C">
              <w:rPr>
                <w:rFonts w:ascii="Times New Roman" w:hAnsi="Times New Roman"/>
                <w:sz w:val="24"/>
                <w:szCs w:val="24"/>
              </w:rPr>
              <w:t xml:space="preserve">О.С.Габриелян. Химия. 10 </w:t>
            </w:r>
            <w:r>
              <w:rPr>
                <w:rFonts w:ascii="Times New Roman" w:hAnsi="Times New Roman"/>
                <w:sz w:val="24"/>
                <w:szCs w:val="24"/>
              </w:rPr>
              <w:t>пособие для школьников старших классов /</w:t>
            </w:r>
            <w:r w:rsidRPr="009A2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41C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И.Г.Остроумов. 2-е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стереотип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Дрофа 2010</w:t>
            </w:r>
          </w:p>
        </w:tc>
        <w:tc>
          <w:tcPr>
            <w:tcW w:w="3402" w:type="dxa"/>
          </w:tcPr>
          <w:p w:rsidR="009A241C" w:rsidRPr="00866B80" w:rsidRDefault="009A241C" w:rsidP="009A241C">
            <w:pPr>
              <w:contextualSpacing/>
              <w:textAlignment w:val="bottom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66B8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Химия. 10 класс. Контрольные и проверочные работы. Базовый уровень. Габриелян О.С.</w:t>
            </w:r>
          </w:p>
          <w:p w:rsidR="009A241C" w:rsidRPr="004E77A0" w:rsidRDefault="009A241C" w:rsidP="009A24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A241C" w:rsidRPr="009A241C" w:rsidRDefault="009A241C" w:rsidP="000817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41C">
              <w:rPr>
                <w:rFonts w:ascii="Times New Roman" w:hAnsi="Times New Roman"/>
                <w:sz w:val="24"/>
                <w:szCs w:val="24"/>
              </w:rPr>
              <w:t xml:space="preserve">О.С.Габриелян. Химия. 10 класс. Базовый уровень: учеб. Для </w:t>
            </w:r>
            <w:proofErr w:type="spellStart"/>
            <w:r w:rsidRPr="009A241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A241C">
              <w:rPr>
                <w:rFonts w:ascii="Times New Roman" w:hAnsi="Times New Roman"/>
                <w:sz w:val="24"/>
                <w:szCs w:val="24"/>
              </w:rPr>
              <w:t xml:space="preserve">. учреждений / О.С.Габриелян. – 9-е изд., стереотип. – М.: Дрофа, 2013. – 190с. 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66" w:type="dxa"/>
          </w:tcPr>
          <w:p w:rsidR="009A241C" w:rsidRPr="00876D5C" w:rsidRDefault="009A241C" w:rsidP="001A48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Сборник программ для общеобразовательных учреждений: Физика.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Астрономия. 7-11кл. /В.А.Коровин, В.А.Орлов.- М.: Дрофа, 2008г.</w:t>
            </w:r>
          </w:p>
        </w:tc>
        <w:tc>
          <w:tcPr>
            <w:tcW w:w="3129" w:type="dxa"/>
          </w:tcPr>
          <w:p w:rsidR="009A241C" w:rsidRDefault="009A241C" w:rsidP="001A4871">
            <w:pPr>
              <w:numPr>
                <w:ilvl w:val="0"/>
                <w:numId w:val="1"/>
              </w:numPr>
              <w:ind w:left="218" w:hanging="20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А.П.Рымкевич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Физика.Сборник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задач по физике 10-11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Дрофа, 2010г. </w:t>
            </w:r>
          </w:p>
          <w:p w:rsidR="009A241C" w:rsidRPr="00876D5C" w:rsidRDefault="009A241C" w:rsidP="00876D5C">
            <w:pPr>
              <w:ind w:left="2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241C" w:rsidRDefault="009A241C" w:rsidP="001A4871">
            <w:pPr>
              <w:numPr>
                <w:ilvl w:val="0"/>
                <w:numId w:val="1"/>
              </w:numPr>
              <w:ind w:left="218" w:hanging="20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Н.С.Пурышева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С.В.Степанов. Физика.10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Базовый уровень: тетрадь для лабораторных работ к учебнику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Н.С.Пурышевой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Н.Е.Важеевской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, Д.А. Исаева. – М.: Дрофа, 2014г.</w:t>
            </w:r>
          </w:p>
          <w:p w:rsidR="009A241C" w:rsidRDefault="009A241C" w:rsidP="00876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41C" w:rsidRDefault="009A241C" w:rsidP="001A4871">
            <w:pPr>
              <w:numPr>
                <w:ilvl w:val="0"/>
                <w:numId w:val="1"/>
              </w:numPr>
              <w:ind w:left="218" w:hanging="20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Н.С.Пурышева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Физика. Базовый уровень.10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.: рабочая тетрадь к учебнику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Н.С.Пурышевой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Н.Е.Важеевской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Д.А. Исаева. – М.: Дрофа, 2016г. </w:t>
            </w:r>
          </w:p>
          <w:p w:rsidR="009A241C" w:rsidRDefault="009A241C" w:rsidP="00876D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1A4871">
            <w:pPr>
              <w:numPr>
                <w:ilvl w:val="0"/>
                <w:numId w:val="1"/>
              </w:numPr>
              <w:ind w:left="218" w:hanging="20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Н.С.Пурышева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Физика. 10 класс. Базовый уровень: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методическре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пособие/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Н.С.Пурышева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Н.Е.Важеевская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., Д.А. Исаев.</w:t>
            </w:r>
            <w:r w:rsidRPr="00876D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t xml:space="preserve">-М.: Дрофа, 2016. </w:t>
            </w:r>
          </w:p>
        </w:tc>
        <w:tc>
          <w:tcPr>
            <w:tcW w:w="3402" w:type="dxa"/>
          </w:tcPr>
          <w:p w:rsidR="009A241C" w:rsidRDefault="009A241C" w:rsidP="001A4871">
            <w:pPr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Л.А. Физика-10.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самостоятельные и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работы. – М.: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76D5C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876D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41C" w:rsidRPr="00876D5C" w:rsidRDefault="009A241C" w:rsidP="001A4871">
            <w:pPr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1A4871">
            <w:pPr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2. Контрольно-измерительные материалы. Физика. 10 класс. Составитель: Н.И.Зорин. – М.: ВАКО, 2011г.</w:t>
            </w:r>
          </w:p>
        </w:tc>
        <w:tc>
          <w:tcPr>
            <w:tcW w:w="2652" w:type="dxa"/>
          </w:tcPr>
          <w:p w:rsidR="009A241C" w:rsidRPr="00876D5C" w:rsidRDefault="009A241C" w:rsidP="001A487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Н.С.Пурышева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Физика. 10 класс. Базовый уровень: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учебник/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Н.С.Пурышева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Н.Е.Важеевская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., Д.А. Исаев.</w:t>
            </w:r>
            <w:r w:rsidRPr="00876D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t xml:space="preserve">-М.: Дрофа, 2018. </w:t>
            </w:r>
          </w:p>
          <w:p w:rsidR="009A241C" w:rsidRPr="00876D5C" w:rsidRDefault="009A241C" w:rsidP="001A48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2" w:type="dxa"/>
          </w:tcPr>
          <w:p w:rsidR="009A241C" w:rsidRPr="00876D5C" w:rsidRDefault="009A241C" w:rsidP="00876D5C">
            <w:pPr>
              <w:spacing w:before="5"/>
              <w:ind w:right="34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pacing w:val="-4"/>
                <w:sz w:val="24"/>
                <w:szCs w:val="24"/>
              </w:rPr>
              <w:t>Основы безопасно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76D5C">
              <w:rPr>
                <w:rFonts w:ascii="Times New Roman" w:hAnsi="Times New Roman"/>
                <w:spacing w:val="-4"/>
                <w:sz w:val="24"/>
                <w:szCs w:val="24"/>
              </w:rPr>
              <w:t>ти жизнедеятельности</w:t>
            </w:r>
          </w:p>
        </w:tc>
        <w:tc>
          <w:tcPr>
            <w:tcW w:w="2966" w:type="dxa"/>
          </w:tcPr>
          <w:p w:rsidR="009A241C" w:rsidRPr="00876D5C" w:rsidRDefault="009A241C" w:rsidP="00876D5C">
            <w:pPr>
              <w:spacing w:before="5"/>
              <w:ind w:right="51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pacing w:val="-4"/>
                <w:sz w:val="24"/>
                <w:szCs w:val="24"/>
              </w:rPr>
              <w:t>Разработана под редакцией А.Т.Смирнова</w:t>
            </w:r>
          </w:p>
          <w:p w:rsidR="009A241C" w:rsidRPr="00876D5C" w:rsidRDefault="009A241C" w:rsidP="00876D5C">
            <w:pPr>
              <w:spacing w:before="5"/>
              <w:ind w:right="51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pacing w:val="-4"/>
                <w:sz w:val="24"/>
                <w:szCs w:val="24"/>
              </w:rPr>
              <w:t>В.А.Васнева</w:t>
            </w:r>
          </w:p>
          <w:p w:rsidR="009A241C" w:rsidRPr="00876D5C" w:rsidRDefault="009A241C" w:rsidP="00876D5C">
            <w:pPr>
              <w:spacing w:before="5"/>
              <w:ind w:right="51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pacing w:val="-4"/>
                <w:sz w:val="24"/>
                <w:szCs w:val="24"/>
              </w:rPr>
              <w:t>Б.И.Мишина</w:t>
            </w:r>
          </w:p>
        </w:tc>
        <w:tc>
          <w:tcPr>
            <w:tcW w:w="3129" w:type="dxa"/>
          </w:tcPr>
          <w:p w:rsidR="009A241C" w:rsidRPr="00876D5C" w:rsidRDefault="009A241C" w:rsidP="00876D5C">
            <w:pPr>
              <w:spacing w:before="5"/>
              <w:ind w:right="51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pacing w:val="-4"/>
                <w:sz w:val="24"/>
                <w:szCs w:val="24"/>
              </w:rPr>
              <w:t>Поурочные разработки под редакцией А.Т.Смирнова</w:t>
            </w:r>
          </w:p>
        </w:tc>
        <w:tc>
          <w:tcPr>
            <w:tcW w:w="3402" w:type="dxa"/>
          </w:tcPr>
          <w:p w:rsidR="009A241C" w:rsidRPr="00876D5C" w:rsidRDefault="009A241C" w:rsidP="00876D5C">
            <w:pPr>
              <w:spacing w:before="5"/>
              <w:ind w:right="51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pacing w:val="-4"/>
                <w:sz w:val="24"/>
                <w:szCs w:val="24"/>
              </w:rPr>
              <w:t>Тесты</w:t>
            </w:r>
          </w:p>
        </w:tc>
        <w:tc>
          <w:tcPr>
            <w:tcW w:w="2652" w:type="dxa"/>
          </w:tcPr>
          <w:p w:rsidR="009A241C" w:rsidRPr="00876D5C" w:rsidRDefault="009A241C" w:rsidP="00876D5C">
            <w:pPr>
              <w:spacing w:before="5"/>
              <w:ind w:right="51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ОБЖ: 10-й класс: учебник для ОУ/ А.Т.Смирнов  и др./под ред.Ю.Л. Воробьева/ М.: АСТ.: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  <w:lang w:eastAsia="ru-RU"/>
              </w:rPr>
              <w:t>, 2007г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9A241C" w:rsidRPr="00876D5C" w:rsidRDefault="009A241C" w:rsidP="00876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культура. Основная школа. Средняя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(полная) школа: базовый и профильный уровни. 5-11 классы. Авт.- сост. /А.П. Матвеев.-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изд.-Просвещение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, 2008.- 144 с. I</w:t>
            </w:r>
            <w:r w:rsidRPr="00876D5C">
              <w:rPr>
                <w:rFonts w:ascii="Times New Roman" w:hAnsi="Times New Roman"/>
                <w:sz w:val="24"/>
                <w:szCs w:val="24"/>
                <w:lang w:val="en-US"/>
              </w:rPr>
              <w:t>SBN</w:t>
            </w:r>
            <w:r w:rsidRPr="00876D5C">
              <w:rPr>
                <w:rFonts w:ascii="Times New Roman" w:hAnsi="Times New Roman"/>
                <w:sz w:val="24"/>
                <w:szCs w:val="24"/>
              </w:rPr>
              <w:t xml:space="preserve"> 978-5-09-019362-7</w:t>
            </w:r>
          </w:p>
        </w:tc>
        <w:tc>
          <w:tcPr>
            <w:tcW w:w="3129" w:type="dxa"/>
          </w:tcPr>
          <w:p w:rsidR="009A241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Физкультура. 10-11 классы: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ктп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по трехчасовой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программе /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атв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–сост.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В.И.Виненко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– Изд. 2-е.- Волгоград: Учитель,2014. -254 с. </w:t>
            </w:r>
            <w:r w:rsidRPr="00876D5C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876D5C">
              <w:rPr>
                <w:rFonts w:ascii="Times New Roman" w:hAnsi="Times New Roman"/>
                <w:sz w:val="24"/>
                <w:szCs w:val="24"/>
              </w:rPr>
              <w:t xml:space="preserve"> 9978-5-7057-3779-6 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876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Физкультура. 10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класс:Поурочные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планы /Авт.- сост.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М.В.Видякин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Волгоград: Учитель, 2004. -128 с. </w:t>
            </w:r>
            <w:r w:rsidRPr="00876D5C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876D5C">
              <w:rPr>
                <w:rFonts w:ascii="Times New Roman" w:hAnsi="Times New Roman"/>
                <w:sz w:val="24"/>
                <w:szCs w:val="24"/>
              </w:rPr>
              <w:t xml:space="preserve"> 5-7057-0450-Х</w:t>
            </w:r>
          </w:p>
        </w:tc>
        <w:tc>
          <w:tcPr>
            <w:tcW w:w="3402" w:type="dxa"/>
          </w:tcPr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задания:</w:t>
            </w:r>
          </w:p>
          <w:p w:rsidR="009A241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 Знание о физической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культуре. Авт. программа. /А.П.Матвеев. 2008. 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Практические задания (нормативы): </w:t>
            </w:r>
          </w:p>
          <w:p w:rsidR="009A241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Контрольные тесты-упражнения. Журнал  физ. культ. в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>. №4, 97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41C" w:rsidRPr="00876D5C" w:rsidRDefault="009A241C" w:rsidP="00876D5C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Мониторинг физической подготовленности обучающихся в ОУ Орловской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области.№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06-499 от 29.03.2010 г. ОГОУ ДПО (ПК) .  </w:t>
            </w:r>
          </w:p>
          <w:p w:rsidR="009A241C" w:rsidRPr="00876D5C" w:rsidRDefault="009A241C" w:rsidP="00876D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A241C" w:rsidRPr="00876D5C" w:rsidRDefault="009A241C" w:rsidP="00876D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культура. 10-11 классы: учеб. </w:t>
            </w: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. учреждений / А.П. Матвеев. – изд. Вента-Граф, 2012. – 160 с.: ил –ISBN </w:t>
            </w:r>
            <w:r w:rsidRPr="00876D5C">
              <w:rPr>
                <w:rFonts w:ascii="Times New Roman" w:hAnsi="Times New Roman"/>
                <w:sz w:val="24"/>
                <w:szCs w:val="24"/>
                <w:lang w:val="en-US"/>
              </w:rPr>
              <w:t>978-5-360-03481-0</w:t>
            </w:r>
          </w:p>
        </w:tc>
      </w:tr>
      <w:tr w:rsidR="009A241C" w:rsidRPr="00876D5C" w:rsidTr="00876D5C">
        <w:tc>
          <w:tcPr>
            <w:tcW w:w="858" w:type="dxa"/>
          </w:tcPr>
          <w:p w:rsidR="009A241C" w:rsidRPr="00876D5C" w:rsidRDefault="009A241C" w:rsidP="001A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2" w:type="dxa"/>
          </w:tcPr>
          <w:p w:rsidR="009A241C" w:rsidRPr="00876D5C" w:rsidRDefault="009A241C" w:rsidP="001A4871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66" w:type="dxa"/>
          </w:tcPr>
          <w:p w:rsidR="009A241C" w:rsidRPr="00876D5C" w:rsidRDefault="009A241C" w:rsidP="001A4871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Разработана под редакцией: Симоненко В.Д.</w:t>
            </w:r>
          </w:p>
          <w:p w:rsidR="009A241C" w:rsidRPr="00876D5C" w:rsidRDefault="009A241C" w:rsidP="001A4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9A241C" w:rsidRPr="00876D5C" w:rsidRDefault="009A241C" w:rsidP="001A4871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</w:t>
            </w:r>
          </w:p>
        </w:tc>
        <w:tc>
          <w:tcPr>
            <w:tcW w:w="3402" w:type="dxa"/>
          </w:tcPr>
          <w:p w:rsidR="009A241C" w:rsidRPr="00876D5C" w:rsidRDefault="009A241C" w:rsidP="001A4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2652" w:type="dxa"/>
          </w:tcPr>
          <w:p w:rsidR="009A241C" w:rsidRPr="00876D5C" w:rsidRDefault="009A241C" w:rsidP="001A4871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9A241C" w:rsidRPr="00876D5C" w:rsidRDefault="009A241C" w:rsidP="001A4871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В.Д.Симоненко </w:t>
            </w:r>
          </w:p>
          <w:p w:rsidR="009A241C" w:rsidRPr="00876D5C" w:rsidRDefault="009A241C" w:rsidP="001A4871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76D5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76D5C">
              <w:rPr>
                <w:rFonts w:ascii="Times New Roman" w:hAnsi="Times New Roman"/>
                <w:sz w:val="24"/>
                <w:szCs w:val="24"/>
              </w:rPr>
              <w:t xml:space="preserve"> – Граф» </w:t>
            </w:r>
          </w:p>
          <w:p w:rsidR="009A241C" w:rsidRPr="00876D5C" w:rsidRDefault="009A241C" w:rsidP="001A4871">
            <w:pPr>
              <w:rPr>
                <w:rFonts w:ascii="Times New Roman" w:hAnsi="Times New Roman"/>
                <w:sz w:val="24"/>
                <w:szCs w:val="24"/>
              </w:rPr>
            </w:pPr>
            <w:r w:rsidRPr="00876D5C">
              <w:rPr>
                <w:rFonts w:ascii="Times New Roman" w:hAnsi="Times New Roman"/>
                <w:sz w:val="24"/>
                <w:szCs w:val="24"/>
              </w:rPr>
              <w:t xml:space="preserve">2014 г </w:t>
            </w:r>
          </w:p>
          <w:p w:rsidR="009A241C" w:rsidRPr="00876D5C" w:rsidRDefault="009A241C" w:rsidP="001A4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122" w:rsidRDefault="00040122" w:rsidP="00166767">
      <w:pPr>
        <w:spacing w:after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6767" w:rsidRDefault="00166767" w:rsidP="00040122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6767" w:rsidRDefault="00166767" w:rsidP="00040122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6767" w:rsidRDefault="00166767" w:rsidP="00040122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6767" w:rsidRPr="00166767" w:rsidRDefault="00166767" w:rsidP="00040122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5077" w:rsidRDefault="00715077"/>
    <w:sectPr w:rsidR="00715077" w:rsidSect="00876D5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A45"/>
    <w:multiLevelType w:val="hybridMultilevel"/>
    <w:tmpl w:val="9B8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851"/>
    <w:multiLevelType w:val="hybridMultilevel"/>
    <w:tmpl w:val="1B726C86"/>
    <w:lvl w:ilvl="0" w:tplc="D33666E2">
      <w:start w:val="1"/>
      <w:numFmt w:val="decimal"/>
      <w:lvlText w:val="%1."/>
      <w:lvlJc w:val="center"/>
      <w:pPr>
        <w:tabs>
          <w:tab w:val="num" w:pos="2"/>
        </w:tabs>
        <w:ind w:left="251" w:hanging="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22"/>
    <w:rsid w:val="000010DB"/>
    <w:rsid w:val="00002575"/>
    <w:rsid w:val="000030A1"/>
    <w:rsid w:val="00003A79"/>
    <w:rsid w:val="00004613"/>
    <w:rsid w:val="0000623C"/>
    <w:rsid w:val="000103D5"/>
    <w:rsid w:val="00010ECD"/>
    <w:rsid w:val="000111BA"/>
    <w:rsid w:val="000136CF"/>
    <w:rsid w:val="0001393A"/>
    <w:rsid w:val="00013F7D"/>
    <w:rsid w:val="000156B6"/>
    <w:rsid w:val="00017F34"/>
    <w:rsid w:val="0002244E"/>
    <w:rsid w:val="00023B5B"/>
    <w:rsid w:val="000264B9"/>
    <w:rsid w:val="0002650C"/>
    <w:rsid w:val="00030BB3"/>
    <w:rsid w:val="00031568"/>
    <w:rsid w:val="00031C6C"/>
    <w:rsid w:val="00040122"/>
    <w:rsid w:val="0004043E"/>
    <w:rsid w:val="0004053E"/>
    <w:rsid w:val="00041FD3"/>
    <w:rsid w:val="00042F58"/>
    <w:rsid w:val="00043F31"/>
    <w:rsid w:val="00051A5B"/>
    <w:rsid w:val="000522D0"/>
    <w:rsid w:val="00054F15"/>
    <w:rsid w:val="000555E2"/>
    <w:rsid w:val="0005579E"/>
    <w:rsid w:val="000574C8"/>
    <w:rsid w:val="000612C3"/>
    <w:rsid w:val="00061912"/>
    <w:rsid w:val="00061AFF"/>
    <w:rsid w:val="00061FD1"/>
    <w:rsid w:val="0006295F"/>
    <w:rsid w:val="00062FDD"/>
    <w:rsid w:val="0006300E"/>
    <w:rsid w:val="000633AF"/>
    <w:rsid w:val="00063772"/>
    <w:rsid w:val="000642C6"/>
    <w:rsid w:val="0006600C"/>
    <w:rsid w:val="00066875"/>
    <w:rsid w:val="00066DDC"/>
    <w:rsid w:val="000707F1"/>
    <w:rsid w:val="000713D6"/>
    <w:rsid w:val="00071904"/>
    <w:rsid w:val="00073911"/>
    <w:rsid w:val="00073D49"/>
    <w:rsid w:val="00073FA7"/>
    <w:rsid w:val="00074CF5"/>
    <w:rsid w:val="00075CF8"/>
    <w:rsid w:val="000769C4"/>
    <w:rsid w:val="00077311"/>
    <w:rsid w:val="000773A5"/>
    <w:rsid w:val="00081123"/>
    <w:rsid w:val="000815F8"/>
    <w:rsid w:val="00087B3C"/>
    <w:rsid w:val="00090B85"/>
    <w:rsid w:val="000930C5"/>
    <w:rsid w:val="000931D2"/>
    <w:rsid w:val="00094540"/>
    <w:rsid w:val="00095CA8"/>
    <w:rsid w:val="000964F7"/>
    <w:rsid w:val="00096635"/>
    <w:rsid w:val="00097F01"/>
    <w:rsid w:val="000A4BEB"/>
    <w:rsid w:val="000A5A73"/>
    <w:rsid w:val="000A6B30"/>
    <w:rsid w:val="000A7F2A"/>
    <w:rsid w:val="000B02BF"/>
    <w:rsid w:val="000B0D01"/>
    <w:rsid w:val="000B1B74"/>
    <w:rsid w:val="000B20F3"/>
    <w:rsid w:val="000B252D"/>
    <w:rsid w:val="000B3B28"/>
    <w:rsid w:val="000B4855"/>
    <w:rsid w:val="000B5A08"/>
    <w:rsid w:val="000B6452"/>
    <w:rsid w:val="000B6B59"/>
    <w:rsid w:val="000B7849"/>
    <w:rsid w:val="000C0364"/>
    <w:rsid w:val="000C04AA"/>
    <w:rsid w:val="000C0F91"/>
    <w:rsid w:val="000C13EE"/>
    <w:rsid w:val="000C1799"/>
    <w:rsid w:val="000C26F9"/>
    <w:rsid w:val="000C4945"/>
    <w:rsid w:val="000C560D"/>
    <w:rsid w:val="000C66B2"/>
    <w:rsid w:val="000C78BD"/>
    <w:rsid w:val="000D0958"/>
    <w:rsid w:val="000D3930"/>
    <w:rsid w:val="000D5933"/>
    <w:rsid w:val="000E03F5"/>
    <w:rsid w:val="000E280D"/>
    <w:rsid w:val="000E29B2"/>
    <w:rsid w:val="000E43BB"/>
    <w:rsid w:val="000E4405"/>
    <w:rsid w:val="000E5949"/>
    <w:rsid w:val="000E5A19"/>
    <w:rsid w:val="000E5C7E"/>
    <w:rsid w:val="000E64EF"/>
    <w:rsid w:val="000E7866"/>
    <w:rsid w:val="000F0840"/>
    <w:rsid w:val="000F1865"/>
    <w:rsid w:val="000F1C0C"/>
    <w:rsid w:val="000F1C0E"/>
    <w:rsid w:val="000F31E5"/>
    <w:rsid w:val="000F3B39"/>
    <w:rsid w:val="000F3FC7"/>
    <w:rsid w:val="000F4281"/>
    <w:rsid w:val="000F5369"/>
    <w:rsid w:val="000F55FB"/>
    <w:rsid w:val="000F6553"/>
    <w:rsid w:val="0010051F"/>
    <w:rsid w:val="00100937"/>
    <w:rsid w:val="0010117C"/>
    <w:rsid w:val="00101F6E"/>
    <w:rsid w:val="001033F8"/>
    <w:rsid w:val="0010453A"/>
    <w:rsid w:val="00106079"/>
    <w:rsid w:val="00106503"/>
    <w:rsid w:val="001068AA"/>
    <w:rsid w:val="00106FA8"/>
    <w:rsid w:val="00107ECE"/>
    <w:rsid w:val="00110748"/>
    <w:rsid w:val="00111892"/>
    <w:rsid w:val="00113981"/>
    <w:rsid w:val="00116E25"/>
    <w:rsid w:val="001175D8"/>
    <w:rsid w:val="001203AD"/>
    <w:rsid w:val="00120D99"/>
    <w:rsid w:val="00121791"/>
    <w:rsid w:val="001221E1"/>
    <w:rsid w:val="00122CDD"/>
    <w:rsid w:val="001241FF"/>
    <w:rsid w:val="00124E59"/>
    <w:rsid w:val="001255DE"/>
    <w:rsid w:val="00125C7E"/>
    <w:rsid w:val="00125D2F"/>
    <w:rsid w:val="00125D5B"/>
    <w:rsid w:val="00126F23"/>
    <w:rsid w:val="001272B7"/>
    <w:rsid w:val="00127F40"/>
    <w:rsid w:val="00130472"/>
    <w:rsid w:val="00131829"/>
    <w:rsid w:val="00132C32"/>
    <w:rsid w:val="00133A42"/>
    <w:rsid w:val="0013407C"/>
    <w:rsid w:val="0013519A"/>
    <w:rsid w:val="0013536D"/>
    <w:rsid w:val="0013577C"/>
    <w:rsid w:val="00135BCF"/>
    <w:rsid w:val="00136EFC"/>
    <w:rsid w:val="001373B6"/>
    <w:rsid w:val="001406FC"/>
    <w:rsid w:val="001439C4"/>
    <w:rsid w:val="00144C59"/>
    <w:rsid w:val="00144FDC"/>
    <w:rsid w:val="00145779"/>
    <w:rsid w:val="001457B0"/>
    <w:rsid w:val="001463CC"/>
    <w:rsid w:val="00146C4B"/>
    <w:rsid w:val="00147292"/>
    <w:rsid w:val="0014771D"/>
    <w:rsid w:val="001513A8"/>
    <w:rsid w:val="0015359B"/>
    <w:rsid w:val="001535CA"/>
    <w:rsid w:val="00157ADC"/>
    <w:rsid w:val="00161C2C"/>
    <w:rsid w:val="001630D2"/>
    <w:rsid w:val="00163836"/>
    <w:rsid w:val="00165D24"/>
    <w:rsid w:val="00166036"/>
    <w:rsid w:val="00166767"/>
    <w:rsid w:val="00171BF3"/>
    <w:rsid w:val="00173933"/>
    <w:rsid w:val="00174013"/>
    <w:rsid w:val="0017507A"/>
    <w:rsid w:val="00175617"/>
    <w:rsid w:val="00176D77"/>
    <w:rsid w:val="00176E7D"/>
    <w:rsid w:val="00181209"/>
    <w:rsid w:val="00181266"/>
    <w:rsid w:val="00181F52"/>
    <w:rsid w:val="001833F4"/>
    <w:rsid w:val="001836AE"/>
    <w:rsid w:val="00183B46"/>
    <w:rsid w:val="00184931"/>
    <w:rsid w:val="00184DB8"/>
    <w:rsid w:val="00185360"/>
    <w:rsid w:val="00185BE7"/>
    <w:rsid w:val="00186454"/>
    <w:rsid w:val="00187F0E"/>
    <w:rsid w:val="00192861"/>
    <w:rsid w:val="00194070"/>
    <w:rsid w:val="00194072"/>
    <w:rsid w:val="001944B3"/>
    <w:rsid w:val="00194729"/>
    <w:rsid w:val="00195EFC"/>
    <w:rsid w:val="0019658E"/>
    <w:rsid w:val="0019687B"/>
    <w:rsid w:val="00197F81"/>
    <w:rsid w:val="001A131D"/>
    <w:rsid w:val="001A1CA1"/>
    <w:rsid w:val="001A22BC"/>
    <w:rsid w:val="001A2403"/>
    <w:rsid w:val="001A43A5"/>
    <w:rsid w:val="001A52D6"/>
    <w:rsid w:val="001A7D6B"/>
    <w:rsid w:val="001B0683"/>
    <w:rsid w:val="001B0ED3"/>
    <w:rsid w:val="001B1169"/>
    <w:rsid w:val="001B16E6"/>
    <w:rsid w:val="001B214C"/>
    <w:rsid w:val="001B2774"/>
    <w:rsid w:val="001B3191"/>
    <w:rsid w:val="001B4020"/>
    <w:rsid w:val="001B48CB"/>
    <w:rsid w:val="001B737B"/>
    <w:rsid w:val="001B785D"/>
    <w:rsid w:val="001B7E5B"/>
    <w:rsid w:val="001C00C4"/>
    <w:rsid w:val="001C1887"/>
    <w:rsid w:val="001C3BC0"/>
    <w:rsid w:val="001D00F3"/>
    <w:rsid w:val="001D1F94"/>
    <w:rsid w:val="001D3391"/>
    <w:rsid w:val="001D6F3B"/>
    <w:rsid w:val="001E10A2"/>
    <w:rsid w:val="001E213E"/>
    <w:rsid w:val="001E2B54"/>
    <w:rsid w:val="001E57DC"/>
    <w:rsid w:val="001E5EE8"/>
    <w:rsid w:val="001E6EC7"/>
    <w:rsid w:val="001F0CD1"/>
    <w:rsid w:val="001F364B"/>
    <w:rsid w:val="001F4E99"/>
    <w:rsid w:val="001F66AB"/>
    <w:rsid w:val="001F7664"/>
    <w:rsid w:val="001F7FA5"/>
    <w:rsid w:val="0020144A"/>
    <w:rsid w:val="00202F73"/>
    <w:rsid w:val="002044B3"/>
    <w:rsid w:val="00205421"/>
    <w:rsid w:val="00205C04"/>
    <w:rsid w:val="002062B6"/>
    <w:rsid w:val="0020701D"/>
    <w:rsid w:val="002078B3"/>
    <w:rsid w:val="00211D48"/>
    <w:rsid w:val="00213E03"/>
    <w:rsid w:val="0021478D"/>
    <w:rsid w:val="0021513C"/>
    <w:rsid w:val="00217653"/>
    <w:rsid w:val="00217D7F"/>
    <w:rsid w:val="00221385"/>
    <w:rsid w:val="00222513"/>
    <w:rsid w:val="00224FBE"/>
    <w:rsid w:val="00225DA7"/>
    <w:rsid w:val="002272B8"/>
    <w:rsid w:val="00227AE5"/>
    <w:rsid w:val="00230D6C"/>
    <w:rsid w:val="00231532"/>
    <w:rsid w:val="0023290E"/>
    <w:rsid w:val="00233C34"/>
    <w:rsid w:val="002340A8"/>
    <w:rsid w:val="0023584D"/>
    <w:rsid w:val="0023624A"/>
    <w:rsid w:val="0023659A"/>
    <w:rsid w:val="00240CE9"/>
    <w:rsid w:val="00242B63"/>
    <w:rsid w:val="00243538"/>
    <w:rsid w:val="002441D0"/>
    <w:rsid w:val="00244B3A"/>
    <w:rsid w:val="00245091"/>
    <w:rsid w:val="00245D8D"/>
    <w:rsid w:val="0024671A"/>
    <w:rsid w:val="00246DD6"/>
    <w:rsid w:val="00246EB3"/>
    <w:rsid w:val="00250013"/>
    <w:rsid w:val="002506FF"/>
    <w:rsid w:val="00250777"/>
    <w:rsid w:val="00250BE6"/>
    <w:rsid w:val="002515EA"/>
    <w:rsid w:val="00251AA8"/>
    <w:rsid w:val="002523F5"/>
    <w:rsid w:val="00252422"/>
    <w:rsid w:val="00253AC3"/>
    <w:rsid w:val="0025565B"/>
    <w:rsid w:val="002561F2"/>
    <w:rsid w:val="00257B11"/>
    <w:rsid w:val="00260765"/>
    <w:rsid w:val="00260E93"/>
    <w:rsid w:val="00261E33"/>
    <w:rsid w:val="0026346E"/>
    <w:rsid w:val="00264CFA"/>
    <w:rsid w:val="002655B9"/>
    <w:rsid w:val="00266BE2"/>
    <w:rsid w:val="00267BA1"/>
    <w:rsid w:val="002700F0"/>
    <w:rsid w:val="00270737"/>
    <w:rsid w:val="00271B49"/>
    <w:rsid w:val="0027315E"/>
    <w:rsid w:val="00273308"/>
    <w:rsid w:val="002736B5"/>
    <w:rsid w:val="00275033"/>
    <w:rsid w:val="002753A1"/>
    <w:rsid w:val="00275C75"/>
    <w:rsid w:val="00275F4E"/>
    <w:rsid w:val="002771B6"/>
    <w:rsid w:val="002806BE"/>
    <w:rsid w:val="0028182D"/>
    <w:rsid w:val="00281F53"/>
    <w:rsid w:val="0028200A"/>
    <w:rsid w:val="00282D38"/>
    <w:rsid w:val="00282F31"/>
    <w:rsid w:val="002836AC"/>
    <w:rsid w:val="00283B9A"/>
    <w:rsid w:val="00283CFC"/>
    <w:rsid w:val="002855AF"/>
    <w:rsid w:val="0028651F"/>
    <w:rsid w:val="00287FA3"/>
    <w:rsid w:val="0029025B"/>
    <w:rsid w:val="00290C4F"/>
    <w:rsid w:val="0029120F"/>
    <w:rsid w:val="00293035"/>
    <w:rsid w:val="002939C9"/>
    <w:rsid w:val="00295921"/>
    <w:rsid w:val="00296A31"/>
    <w:rsid w:val="00296CD4"/>
    <w:rsid w:val="002A09ED"/>
    <w:rsid w:val="002A2D07"/>
    <w:rsid w:val="002A3B70"/>
    <w:rsid w:val="002A4554"/>
    <w:rsid w:val="002A47CE"/>
    <w:rsid w:val="002A7E28"/>
    <w:rsid w:val="002B03C0"/>
    <w:rsid w:val="002B0967"/>
    <w:rsid w:val="002B0D98"/>
    <w:rsid w:val="002B0E7C"/>
    <w:rsid w:val="002B10ED"/>
    <w:rsid w:val="002B2DED"/>
    <w:rsid w:val="002B44E6"/>
    <w:rsid w:val="002B56B7"/>
    <w:rsid w:val="002B6A43"/>
    <w:rsid w:val="002B76BF"/>
    <w:rsid w:val="002C0601"/>
    <w:rsid w:val="002C2B22"/>
    <w:rsid w:val="002C4631"/>
    <w:rsid w:val="002C4AB0"/>
    <w:rsid w:val="002C555E"/>
    <w:rsid w:val="002C77C7"/>
    <w:rsid w:val="002C7C2A"/>
    <w:rsid w:val="002D2122"/>
    <w:rsid w:val="002D4662"/>
    <w:rsid w:val="002D55DE"/>
    <w:rsid w:val="002D6E19"/>
    <w:rsid w:val="002D6F7F"/>
    <w:rsid w:val="002D736B"/>
    <w:rsid w:val="002D7938"/>
    <w:rsid w:val="002E0513"/>
    <w:rsid w:val="002E0823"/>
    <w:rsid w:val="002E1BCF"/>
    <w:rsid w:val="002E4827"/>
    <w:rsid w:val="002E5328"/>
    <w:rsid w:val="002E5358"/>
    <w:rsid w:val="002F1371"/>
    <w:rsid w:val="002F1947"/>
    <w:rsid w:val="002F2428"/>
    <w:rsid w:val="002F25B4"/>
    <w:rsid w:val="002F3971"/>
    <w:rsid w:val="002F468F"/>
    <w:rsid w:val="002F4A8B"/>
    <w:rsid w:val="002F568F"/>
    <w:rsid w:val="002F6657"/>
    <w:rsid w:val="002F6A05"/>
    <w:rsid w:val="002F767C"/>
    <w:rsid w:val="00302464"/>
    <w:rsid w:val="003031D9"/>
    <w:rsid w:val="003038C6"/>
    <w:rsid w:val="0030750F"/>
    <w:rsid w:val="00310B1B"/>
    <w:rsid w:val="00310C46"/>
    <w:rsid w:val="00311CC6"/>
    <w:rsid w:val="00313192"/>
    <w:rsid w:val="00313CE6"/>
    <w:rsid w:val="0031647F"/>
    <w:rsid w:val="00316F1E"/>
    <w:rsid w:val="00320344"/>
    <w:rsid w:val="00323713"/>
    <w:rsid w:val="003239CF"/>
    <w:rsid w:val="00323DC2"/>
    <w:rsid w:val="00324893"/>
    <w:rsid w:val="00325E7B"/>
    <w:rsid w:val="003262F8"/>
    <w:rsid w:val="0032768D"/>
    <w:rsid w:val="00332BC3"/>
    <w:rsid w:val="00332E93"/>
    <w:rsid w:val="003336EC"/>
    <w:rsid w:val="00335166"/>
    <w:rsid w:val="00336247"/>
    <w:rsid w:val="0033675D"/>
    <w:rsid w:val="003367B3"/>
    <w:rsid w:val="003376D8"/>
    <w:rsid w:val="00337714"/>
    <w:rsid w:val="00337717"/>
    <w:rsid w:val="00337E3C"/>
    <w:rsid w:val="00340551"/>
    <w:rsid w:val="00340F61"/>
    <w:rsid w:val="00342435"/>
    <w:rsid w:val="00343C80"/>
    <w:rsid w:val="00344750"/>
    <w:rsid w:val="00345F15"/>
    <w:rsid w:val="0034683D"/>
    <w:rsid w:val="00346DF9"/>
    <w:rsid w:val="00347F7C"/>
    <w:rsid w:val="00351F7D"/>
    <w:rsid w:val="00354673"/>
    <w:rsid w:val="003547EE"/>
    <w:rsid w:val="00356A46"/>
    <w:rsid w:val="00356EEC"/>
    <w:rsid w:val="00357424"/>
    <w:rsid w:val="00357AC4"/>
    <w:rsid w:val="00362445"/>
    <w:rsid w:val="003656C5"/>
    <w:rsid w:val="00366536"/>
    <w:rsid w:val="003713B5"/>
    <w:rsid w:val="00372033"/>
    <w:rsid w:val="003727F8"/>
    <w:rsid w:val="003731FA"/>
    <w:rsid w:val="003733C9"/>
    <w:rsid w:val="00374189"/>
    <w:rsid w:val="00376CE5"/>
    <w:rsid w:val="003773E7"/>
    <w:rsid w:val="00377A97"/>
    <w:rsid w:val="003801C8"/>
    <w:rsid w:val="00380F64"/>
    <w:rsid w:val="003813C5"/>
    <w:rsid w:val="003818E3"/>
    <w:rsid w:val="003832BE"/>
    <w:rsid w:val="0038379C"/>
    <w:rsid w:val="00386955"/>
    <w:rsid w:val="00387B34"/>
    <w:rsid w:val="00390788"/>
    <w:rsid w:val="00390D02"/>
    <w:rsid w:val="00391CFD"/>
    <w:rsid w:val="0039386B"/>
    <w:rsid w:val="00393A3A"/>
    <w:rsid w:val="0039470F"/>
    <w:rsid w:val="003961AB"/>
    <w:rsid w:val="00396223"/>
    <w:rsid w:val="00396985"/>
    <w:rsid w:val="00396C53"/>
    <w:rsid w:val="003979A4"/>
    <w:rsid w:val="003A0854"/>
    <w:rsid w:val="003A1CE3"/>
    <w:rsid w:val="003A27F1"/>
    <w:rsid w:val="003A2FAC"/>
    <w:rsid w:val="003A36A5"/>
    <w:rsid w:val="003A453F"/>
    <w:rsid w:val="003A4543"/>
    <w:rsid w:val="003A62FA"/>
    <w:rsid w:val="003A7416"/>
    <w:rsid w:val="003A76B1"/>
    <w:rsid w:val="003B0AED"/>
    <w:rsid w:val="003B4079"/>
    <w:rsid w:val="003B5684"/>
    <w:rsid w:val="003B62C4"/>
    <w:rsid w:val="003B62C6"/>
    <w:rsid w:val="003B6AB2"/>
    <w:rsid w:val="003B6F77"/>
    <w:rsid w:val="003C090A"/>
    <w:rsid w:val="003C0ED0"/>
    <w:rsid w:val="003C1E57"/>
    <w:rsid w:val="003C23B9"/>
    <w:rsid w:val="003C3005"/>
    <w:rsid w:val="003C746E"/>
    <w:rsid w:val="003C7B36"/>
    <w:rsid w:val="003D03E4"/>
    <w:rsid w:val="003D1985"/>
    <w:rsid w:val="003D57B6"/>
    <w:rsid w:val="003D57C4"/>
    <w:rsid w:val="003D784F"/>
    <w:rsid w:val="003E0096"/>
    <w:rsid w:val="003E01BB"/>
    <w:rsid w:val="003E0FAF"/>
    <w:rsid w:val="003E4B97"/>
    <w:rsid w:val="003F46E9"/>
    <w:rsid w:val="003F4ADC"/>
    <w:rsid w:val="003F574B"/>
    <w:rsid w:val="003F5A9C"/>
    <w:rsid w:val="003F6034"/>
    <w:rsid w:val="003F632A"/>
    <w:rsid w:val="00400B66"/>
    <w:rsid w:val="00401110"/>
    <w:rsid w:val="00401E1C"/>
    <w:rsid w:val="004033A0"/>
    <w:rsid w:val="0040436B"/>
    <w:rsid w:val="00406844"/>
    <w:rsid w:val="00410865"/>
    <w:rsid w:val="00410ADD"/>
    <w:rsid w:val="004116F1"/>
    <w:rsid w:val="00411732"/>
    <w:rsid w:val="00411DD7"/>
    <w:rsid w:val="00412D6F"/>
    <w:rsid w:val="004130E4"/>
    <w:rsid w:val="00414447"/>
    <w:rsid w:val="00417067"/>
    <w:rsid w:val="004202EC"/>
    <w:rsid w:val="004202EF"/>
    <w:rsid w:val="004213A8"/>
    <w:rsid w:val="00423C99"/>
    <w:rsid w:val="004243A5"/>
    <w:rsid w:val="00425023"/>
    <w:rsid w:val="00425C95"/>
    <w:rsid w:val="0042764E"/>
    <w:rsid w:val="00431AC2"/>
    <w:rsid w:val="00431EE2"/>
    <w:rsid w:val="00432CE8"/>
    <w:rsid w:val="00433786"/>
    <w:rsid w:val="00433D72"/>
    <w:rsid w:val="00435707"/>
    <w:rsid w:val="0043586B"/>
    <w:rsid w:val="00436D08"/>
    <w:rsid w:val="00442780"/>
    <w:rsid w:val="0044292B"/>
    <w:rsid w:val="00442DA0"/>
    <w:rsid w:val="00443076"/>
    <w:rsid w:val="004432D6"/>
    <w:rsid w:val="00444023"/>
    <w:rsid w:val="004440B3"/>
    <w:rsid w:val="00445317"/>
    <w:rsid w:val="00446C6F"/>
    <w:rsid w:val="004506C2"/>
    <w:rsid w:val="00450B91"/>
    <w:rsid w:val="004519FF"/>
    <w:rsid w:val="004522EB"/>
    <w:rsid w:val="004540CD"/>
    <w:rsid w:val="00454D9E"/>
    <w:rsid w:val="00455077"/>
    <w:rsid w:val="00455AF8"/>
    <w:rsid w:val="0045668D"/>
    <w:rsid w:val="00460410"/>
    <w:rsid w:val="0046122C"/>
    <w:rsid w:val="004627D9"/>
    <w:rsid w:val="00462F6D"/>
    <w:rsid w:val="004656A0"/>
    <w:rsid w:val="00465A5A"/>
    <w:rsid w:val="00466DB7"/>
    <w:rsid w:val="0047162B"/>
    <w:rsid w:val="004718F8"/>
    <w:rsid w:val="00472CED"/>
    <w:rsid w:val="00473ECC"/>
    <w:rsid w:val="00474417"/>
    <w:rsid w:val="00475E8F"/>
    <w:rsid w:val="0047638D"/>
    <w:rsid w:val="00476702"/>
    <w:rsid w:val="00482723"/>
    <w:rsid w:val="00482D43"/>
    <w:rsid w:val="004830E3"/>
    <w:rsid w:val="0048413F"/>
    <w:rsid w:val="00484C1D"/>
    <w:rsid w:val="004855DE"/>
    <w:rsid w:val="0048603D"/>
    <w:rsid w:val="00487899"/>
    <w:rsid w:val="00493817"/>
    <w:rsid w:val="00493E6C"/>
    <w:rsid w:val="00495E8A"/>
    <w:rsid w:val="0049681F"/>
    <w:rsid w:val="004A22D7"/>
    <w:rsid w:val="004A27A3"/>
    <w:rsid w:val="004A2CEB"/>
    <w:rsid w:val="004A306B"/>
    <w:rsid w:val="004A3678"/>
    <w:rsid w:val="004A3812"/>
    <w:rsid w:val="004A3D32"/>
    <w:rsid w:val="004A5927"/>
    <w:rsid w:val="004A7B5A"/>
    <w:rsid w:val="004B015F"/>
    <w:rsid w:val="004B0763"/>
    <w:rsid w:val="004B1535"/>
    <w:rsid w:val="004B29CF"/>
    <w:rsid w:val="004B2D67"/>
    <w:rsid w:val="004B5FAA"/>
    <w:rsid w:val="004B7A94"/>
    <w:rsid w:val="004C0190"/>
    <w:rsid w:val="004C0B43"/>
    <w:rsid w:val="004C0E41"/>
    <w:rsid w:val="004C10A8"/>
    <w:rsid w:val="004C230F"/>
    <w:rsid w:val="004C26DF"/>
    <w:rsid w:val="004C41C2"/>
    <w:rsid w:val="004C4AF8"/>
    <w:rsid w:val="004C58F7"/>
    <w:rsid w:val="004C5AD4"/>
    <w:rsid w:val="004C5FB3"/>
    <w:rsid w:val="004C7788"/>
    <w:rsid w:val="004D2163"/>
    <w:rsid w:val="004D25F4"/>
    <w:rsid w:val="004D294C"/>
    <w:rsid w:val="004D2EBE"/>
    <w:rsid w:val="004D4AC7"/>
    <w:rsid w:val="004D6904"/>
    <w:rsid w:val="004E00AE"/>
    <w:rsid w:val="004E093A"/>
    <w:rsid w:val="004E172E"/>
    <w:rsid w:val="004E2338"/>
    <w:rsid w:val="004E249F"/>
    <w:rsid w:val="004E3FF6"/>
    <w:rsid w:val="004E520A"/>
    <w:rsid w:val="004E5D81"/>
    <w:rsid w:val="004E5F81"/>
    <w:rsid w:val="004E7483"/>
    <w:rsid w:val="004F0896"/>
    <w:rsid w:val="004F23D7"/>
    <w:rsid w:val="004F3200"/>
    <w:rsid w:val="004F406D"/>
    <w:rsid w:val="004F6A04"/>
    <w:rsid w:val="0050014F"/>
    <w:rsid w:val="00502112"/>
    <w:rsid w:val="00502558"/>
    <w:rsid w:val="005029DE"/>
    <w:rsid w:val="005034B7"/>
    <w:rsid w:val="005075E0"/>
    <w:rsid w:val="0050785A"/>
    <w:rsid w:val="005079FF"/>
    <w:rsid w:val="005123A2"/>
    <w:rsid w:val="00513C12"/>
    <w:rsid w:val="00513D43"/>
    <w:rsid w:val="0051402A"/>
    <w:rsid w:val="0051422A"/>
    <w:rsid w:val="005151A4"/>
    <w:rsid w:val="00517CAF"/>
    <w:rsid w:val="00517FE2"/>
    <w:rsid w:val="00520B49"/>
    <w:rsid w:val="00520D0F"/>
    <w:rsid w:val="00521CBC"/>
    <w:rsid w:val="0052222A"/>
    <w:rsid w:val="005232B8"/>
    <w:rsid w:val="0052339F"/>
    <w:rsid w:val="0052522F"/>
    <w:rsid w:val="0052591F"/>
    <w:rsid w:val="00526843"/>
    <w:rsid w:val="00527211"/>
    <w:rsid w:val="00530AEF"/>
    <w:rsid w:val="00530CD2"/>
    <w:rsid w:val="005314F2"/>
    <w:rsid w:val="00533FDF"/>
    <w:rsid w:val="00534A60"/>
    <w:rsid w:val="00535D6B"/>
    <w:rsid w:val="00536329"/>
    <w:rsid w:val="00536429"/>
    <w:rsid w:val="00536739"/>
    <w:rsid w:val="00537A35"/>
    <w:rsid w:val="00540BF0"/>
    <w:rsid w:val="0054289B"/>
    <w:rsid w:val="005443A3"/>
    <w:rsid w:val="0054515D"/>
    <w:rsid w:val="005458CA"/>
    <w:rsid w:val="00545B0C"/>
    <w:rsid w:val="005472BF"/>
    <w:rsid w:val="0055360E"/>
    <w:rsid w:val="00553AEA"/>
    <w:rsid w:val="0055426F"/>
    <w:rsid w:val="005567B0"/>
    <w:rsid w:val="00556E09"/>
    <w:rsid w:val="005571CC"/>
    <w:rsid w:val="00560A70"/>
    <w:rsid w:val="00561F3C"/>
    <w:rsid w:val="0056321D"/>
    <w:rsid w:val="00563A5B"/>
    <w:rsid w:val="005655EC"/>
    <w:rsid w:val="005668DC"/>
    <w:rsid w:val="0056705C"/>
    <w:rsid w:val="00571093"/>
    <w:rsid w:val="00571761"/>
    <w:rsid w:val="00571860"/>
    <w:rsid w:val="005720B5"/>
    <w:rsid w:val="00572BF3"/>
    <w:rsid w:val="005735B8"/>
    <w:rsid w:val="005748D1"/>
    <w:rsid w:val="00574CE7"/>
    <w:rsid w:val="00576C76"/>
    <w:rsid w:val="00577151"/>
    <w:rsid w:val="005838ED"/>
    <w:rsid w:val="0058681E"/>
    <w:rsid w:val="0058743D"/>
    <w:rsid w:val="00587EA7"/>
    <w:rsid w:val="00590DA1"/>
    <w:rsid w:val="00590FB6"/>
    <w:rsid w:val="00593CCB"/>
    <w:rsid w:val="005941F3"/>
    <w:rsid w:val="00595522"/>
    <w:rsid w:val="00595EC0"/>
    <w:rsid w:val="00596B13"/>
    <w:rsid w:val="00596F0B"/>
    <w:rsid w:val="005A056A"/>
    <w:rsid w:val="005A1010"/>
    <w:rsid w:val="005A2D3B"/>
    <w:rsid w:val="005A58F1"/>
    <w:rsid w:val="005A617B"/>
    <w:rsid w:val="005A6D65"/>
    <w:rsid w:val="005B0550"/>
    <w:rsid w:val="005B0589"/>
    <w:rsid w:val="005B0629"/>
    <w:rsid w:val="005B3803"/>
    <w:rsid w:val="005B3A33"/>
    <w:rsid w:val="005B5273"/>
    <w:rsid w:val="005B613F"/>
    <w:rsid w:val="005B6B7A"/>
    <w:rsid w:val="005B6DCA"/>
    <w:rsid w:val="005B7931"/>
    <w:rsid w:val="005B7F9A"/>
    <w:rsid w:val="005C0BC7"/>
    <w:rsid w:val="005C61BB"/>
    <w:rsid w:val="005D09FA"/>
    <w:rsid w:val="005D0D86"/>
    <w:rsid w:val="005D4621"/>
    <w:rsid w:val="005D4B58"/>
    <w:rsid w:val="005D5FD9"/>
    <w:rsid w:val="005D6A0F"/>
    <w:rsid w:val="005D7271"/>
    <w:rsid w:val="005D74C6"/>
    <w:rsid w:val="005D7A9E"/>
    <w:rsid w:val="005E0D54"/>
    <w:rsid w:val="005E438E"/>
    <w:rsid w:val="005E53B9"/>
    <w:rsid w:val="005E7044"/>
    <w:rsid w:val="005E7D5C"/>
    <w:rsid w:val="005F0E0F"/>
    <w:rsid w:val="005F2236"/>
    <w:rsid w:val="005F3277"/>
    <w:rsid w:val="005F34A3"/>
    <w:rsid w:val="005F378F"/>
    <w:rsid w:val="005F5A27"/>
    <w:rsid w:val="005F5BFF"/>
    <w:rsid w:val="005F69AE"/>
    <w:rsid w:val="00601499"/>
    <w:rsid w:val="00601B98"/>
    <w:rsid w:val="00601BE7"/>
    <w:rsid w:val="00601E09"/>
    <w:rsid w:val="006042E9"/>
    <w:rsid w:val="0060494A"/>
    <w:rsid w:val="00604C81"/>
    <w:rsid w:val="00605CC7"/>
    <w:rsid w:val="00606015"/>
    <w:rsid w:val="006078A0"/>
    <w:rsid w:val="00607A4C"/>
    <w:rsid w:val="0061164A"/>
    <w:rsid w:val="00612E69"/>
    <w:rsid w:val="00615C18"/>
    <w:rsid w:val="00616094"/>
    <w:rsid w:val="00616456"/>
    <w:rsid w:val="006177C9"/>
    <w:rsid w:val="0061799A"/>
    <w:rsid w:val="00617CA0"/>
    <w:rsid w:val="00617D13"/>
    <w:rsid w:val="00617D86"/>
    <w:rsid w:val="00617E94"/>
    <w:rsid w:val="006204EC"/>
    <w:rsid w:val="00621508"/>
    <w:rsid w:val="00621A25"/>
    <w:rsid w:val="0062585C"/>
    <w:rsid w:val="00625EFE"/>
    <w:rsid w:val="006270D7"/>
    <w:rsid w:val="00630290"/>
    <w:rsid w:val="006304C5"/>
    <w:rsid w:val="00631649"/>
    <w:rsid w:val="00632F96"/>
    <w:rsid w:val="00633286"/>
    <w:rsid w:val="00633548"/>
    <w:rsid w:val="006350AA"/>
    <w:rsid w:val="00637986"/>
    <w:rsid w:val="00640E88"/>
    <w:rsid w:val="006416BA"/>
    <w:rsid w:val="00641FEE"/>
    <w:rsid w:val="00642188"/>
    <w:rsid w:val="00642D8C"/>
    <w:rsid w:val="0064430A"/>
    <w:rsid w:val="0064600E"/>
    <w:rsid w:val="00646467"/>
    <w:rsid w:val="006466C4"/>
    <w:rsid w:val="006467C9"/>
    <w:rsid w:val="00646CD6"/>
    <w:rsid w:val="0065025B"/>
    <w:rsid w:val="0065100B"/>
    <w:rsid w:val="00656DAE"/>
    <w:rsid w:val="006606EC"/>
    <w:rsid w:val="006620F0"/>
    <w:rsid w:val="00662388"/>
    <w:rsid w:val="00663CD6"/>
    <w:rsid w:val="00665B44"/>
    <w:rsid w:val="00665D49"/>
    <w:rsid w:val="00665E19"/>
    <w:rsid w:val="0066671D"/>
    <w:rsid w:val="00666966"/>
    <w:rsid w:val="00670245"/>
    <w:rsid w:val="00671918"/>
    <w:rsid w:val="006730DE"/>
    <w:rsid w:val="006734CE"/>
    <w:rsid w:val="0067612F"/>
    <w:rsid w:val="006777E5"/>
    <w:rsid w:val="006778B9"/>
    <w:rsid w:val="00681D4C"/>
    <w:rsid w:val="00683297"/>
    <w:rsid w:val="0068331F"/>
    <w:rsid w:val="00683A4E"/>
    <w:rsid w:val="00683E9C"/>
    <w:rsid w:val="00684610"/>
    <w:rsid w:val="00684E1D"/>
    <w:rsid w:val="006857FE"/>
    <w:rsid w:val="0068625D"/>
    <w:rsid w:val="0068761D"/>
    <w:rsid w:val="006908A1"/>
    <w:rsid w:val="0069115F"/>
    <w:rsid w:val="006916A6"/>
    <w:rsid w:val="006931F0"/>
    <w:rsid w:val="00693A7D"/>
    <w:rsid w:val="00695247"/>
    <w:rsid w:val="006970EE"/>
    <w:rsid w:val="006A014A"/>
    <w:rsid w:val="006A0E27"/>
    <w:rsid w:val="006A342F"/>
    <w:rsid w:val="006A398E"/>
    <w:rsid w:val="006A3A87"/>
    <w:rsid w:val="006A44DD"/>
    <w:rsid w:val="006A4CC9"/>
    <w:rsid w:val="006A6964"/>
    <w:rsid w:val="006A70A4"/>
    <w:rsid w:val="006A7156"/>
    <w:rsid w:val="006A7C21"/>
    <w:rsid w:val="006B1272"/>
    <w:rsid w:val="006B1F1B"/>
    <w:rsid w:val="006B2581"/>
    <w:rsid w:val="006B2F4D"/>
    <w:rsid w:val="006B3153"/>
    <w:rsid w:val="006B3A10"/>
    <w:rsid w:val="006B41F7"/>
    <w:rsid w:val="006B44AD"/>
    <w:rsid w:val="006B5C21"/>
    <w:rsid w:val="006B7815"/>
    <w:rsid w:val="006C082F"/>
    <w:rsid w:val="006C0EC6"/>
    <w:rsid w:val="006C271D"/>
    <w:rsid w:val="006C37ED"/>
    <w:rsid w:val="006C596D"/>
    <w:rsid w:val="006C6D7E"/>
    <w:rsid w:val="006C75D4"/>
    <w:rsid w:val="006C7DE5"/>
    <w:rsid w:val="006D0F09"/>
    <w:rsid w:val="006D1E9E"/>
    <w:rsid w:val="006D365D"/>
    <w:rsid w:val="006D3B30"/>
    <w:rsid w:val="006D4DBE"/>
    <w:rsid w:val="006D4DF9"/>
    <w:rsid w:val="006D625C"/>
    <w:rsid w:val="006E1969"/>
    <w:rsid w:val="006E2BB4"/>
    <w:rsid w:val="006E30CB"/>
    <w:rsid w:val="006F048C"/>
    <w:rsid w:val="006F0D89"/>
    <w:rsid w:val="006F0E02"/>
    <w:rsid w:val="006F20F0"/>
    <w:rsid w:val="006F2A02"/>
    <w:rsid w:val="006F3B20"/>
    <w:rsid w:val="006F5EB6"/>
    <w:rsid w:val="00700752"/>
    <w:rsid w:val="00700BE0"/>
    <w:rsid w:val="00704E9F"/>
    <w:rsid w:val="007051B3"/>
    <w:rsid w:val="00706112"/>
    <w:rsid w:val="00706603"/>
    <w:rsid w:val="00706800"/>
    <w:rsid w:val="00706D29"/>
    <w:rsid w:val="00707307"/>
    <w:rsid w:val="00710489"/>
    <w:rsid w:val="00710669"/>
    <w:rsid w:val="00710722"/>
    <w:rsid w:val="00711994"/>
    <w:rsid w:val="007122F7"/>
    <w:rsid w:val="00713F4A"/>
    <w:rsid w:val="00715077"/>
    <w:rsid w:val="00715113"/>
    <w:rsid w:val="00717A2A"/>
    <w:rsid w:val="00717FDE"/>
    <w:rsid w:val="0072028F"/>
    <w:rsid w:val="00720FC9"/>
    <w:rsid w:val="00722B8B"/>
    <w:rsid w:val="00723860"/>
    <w:rsid w:val="00725C31"/>
    <w:rsid w:val="0072725D"/>
    <w:rsid w:val="00727A9D"/>
    <w:rsid w:val="00730435"/>
    <w:rsid w:val="007305F4"/>
    <w:rsid w:val="0073168D"/>
    <w:rsid w:val="0073177B"/>
    <w:rsid w:val="007341E2"/>
    <w:rsid w:val="0073422D"/>
    <w:rsid w:val="007361F1"/>
    <w:rsid w:val="00736530"/>
    <w:rsid w:val="007366AC"/>
    <w:rsid w:val="007371E6"/>
    <w:rsid w:val="00737638"/>
    <w:rsid w:val="007377CC"/>
    <w:rsid w:val="00737978"/>
    <w:rsid w:val="00740494"/>
    <w:rsid w:val="00741110"/>
    <w:rsid w:val="00741A46"/>
    <w:rsid w:val="00742C09"/>
    <w:rsid w:val="00745149"/>
    <w:rsid w:val="00746508"/>
    <w:rsid w:val="00747CC5"/>
    <w:rsid w:val="00750123"/>
    <w:rsid w:val="007506F0"/>
    <w:rsid w:val="00751563"/>
    <w:rsid w:val="00752219"/>
    <w:rsid w:val="007525F2"/>
    <w:rsid w:val="00752C42"/>
    <w:rsid w:val="00753AE5"/>
    <w:rsid w:val="00754DF7"/>
    <w:rsid w:val="00756945"/>
    <w:rsid w:val="00756D95"/>
    <w:rsid w:val="00756F37"/>
    <w:rsid w:val="007626FB"/>
    <w:rsid w:val="0077104C"/>
    <w:rsid w:val="00771BB2"/>
    <w:rsid w:val="00772F23"/>
    <w:rsid w:val="007736DD"/>
    <w:rsid w:val="0077371A"/>
    <w:rsid w:val="00777ED4"/>
    <w:rsid w:val="007825FC"/>
    <w:rsid w:val="007830F7"/>
    <w:rsid w:val="007833DE"/>
    <w:rsid w:val="0078455C"/>
    <w:rsid w:val="00784B45"/>
    <w:rsid w:val="00784B80"/>
    <w:rsid w:val="0078746A"/>
    <w:rsid w:val="00790CF5"/>
    <w:rsid w:val="00791310"/>
    <w:rsid w:val="00791773"/>
    <w:rsid w:val="00792786"/>
    <w:rsid w:val="00793560"/>
    <w:rsid w:val="00793954"/>
    <w:rsid w:val="00794F85"/>
    <w:rsid w:val="00796499"/>
    <w:rsid w:val="007A0AE6"/>
    <w:rsid w:val="007A1844"/>
    <w:rsid w:val="007A2234"/>
    <w:rsid w:val="007A285F"/>
    <w:rsid w:val="007A4B01"/>
    <w:rsid w:val="007A5CD6"/>
    <w:rsid w:val="007A6177"/>
    <w:rsid w:val="007A7CF8"/>
    <w:rsid w:val="007B0991"/>
    <w:rsid w:val="007B1800"/>
    <w:rsid w:val="007B33A1"/>
    <w:rsid w:val="007B5000"/>
    <w:rsid w:val="007B6421"/>
    <w:rsid w:val="007B74DD"/>
    <w:rsid w:val="007B7CF3"/>
    <w:rsid w:val="007B7E97"/>
    <w:rsid w:val="007C2EA0"/>
    <w:rsid w:val="007C4980"/>
    <w:rsid w:val="007D1480"/>
    <w:rsid w:val="007D191B"/>
    <w:rsid w:val="007D599E"/>
    <w:rsid w:val="007D5CCC"/>
    <w:rsid w:val="007D60E5"/>
    <w:rsid w:val="007D7BDC"/>
    <w:rsid w:val="007E06E1"/>
    <w:rsid w:val="007E0E76"/>
    <w:rsid w:val="007E1DE4"/>
    <w:rsid w:val="007E3CB5"/>
    <w:rsid w:val="007E43F3"/>
    <w:rsid w:val="007E4543"/>
    <w:rsid w:val="007E45E0"/>
    <w:rsid w:val="007E653F"/>
    <w:rsid w:val="007E6806"/>
    <w:rsid w:val="007E6A92"/>
    <w:rsid w:val="007F10A5"/>
    <w:rsid w:val="007F1529"/>
    <w:rsid w:val="007F3699"/>
    <w:rsid w:val="007F46A3"/>
    <w:rsid w:val="007F6AEA"/>
    <w:rsid w:val="007F7AD0"/>
    <w:rsid w:val="007F7D57"/>
    <w:rsid w:val="00800036"/>
    <w:rsid w:val="00800109"/>
    <w:rsid w:val="0080089A"/>
    <w:rsid w:val="00800B58"/>
    <w:rsid w:val="00801EAD"/>
    <w:rsid w:val="00804006"/>
    <w:rsid w:val="00805285"/>
    <w:rsid w:val="00806BBB"/>
    <w:rsid w:val="008070E8"/>
    <w:rsid w:val="00807176"/>
    <w:rsid w:val="008077C5"/>
    <w:rsid w:val="008115FF"/>
    <w:rsid w:val="00811D46"/>
    <w:rsid w:val="00813D20"/>
    <w:rsid w:val="0081700B"/>
    <w:rsid w:val="00817096"/>
    <w:rsid w:val="008178F8"/>
    <w:rsid w:val="00820495"/>
    <w:rsid w:val="0082088A"/>
    <w:rsid w:val="00820EAE"/>
    <w:rsid w:val="00821D77"/>
    <w:rsid w:val="00822BD1"/>
    <w:rsid w:val="00822D34"/>
    <w:rsid w:val="00823088"/>
    <w:rsid w:val="0082421E"/>
    <w:rsid w:val="00824C9F"/>
    <w:rsid w:val="00824E4F"/>
    <w:rsid w:val="00825DB0"/>
    <w:rsid w:val="00825F00"/>
    <w:rsid w:val="00827904"/>
    <w:rsid w:val="0083087C"/>
    <w:rsid w:val="00831915"/>
    <w:rsid w:val="00833DB7"/>
    <w:rsid w:val="00834EDA"/>
    <w:rsid w:val="00835473"/>
    <w:rsid w:val="00837206"/>
    <w:rsid w:val="00840674"/>
    <w:rsid w:val="00841469"/>
    <w:rsid w:val="0084237B"/>
    <w:rsid w:val="008457AE"/>
    <w:rsid w:val="00845FD8"/>
    <w:rsid w:val="00847B73"/>
    <w:rsid w:val="008520D5"/>
    <w:rsid w:val="0085251D"/>
    <w:rsid w:val="00854268"/>
    <w:rsid w:val="00855123"/>
    <w:rsid w:val="00857106"/>
    <w:rsid w:val="0085748C"/>
    <w:rsid w:val="00857ECC"/>
    <w:rsid w:val="008610BC"/>
    <w:rsid w:val="00861CC0"/>
    <w:rsid w:val="008624D3"/>
    <w:rsid w:val="00863274"/>
    <w:rsid w:val="00864DC0"/>
    <w:rsid w:val="00865086"/>
    <w:rsid w:val="0086549F"/>
    <w:rsid w:val="00866481"/>
    <w:rsid w:val="00866838"/>
    <w:rsid w:val="008671DE"/>
    <w:rsid w:val="00867B79"/>
    <w:rsid w:val="0087065A"/>
    <w:rsid w:val="00872126"/>
    <w:rsid w:val="0087239B"/>
    <w:rsid w:val="008723C0"/>
    <w:rsid w:val="00876D5C"/>
    <w:rsid w:val="008774E8"/>
    <w:rsid w:val="00880DB5"/>
    <w:rsid w:val="00882EFA"/>
    <w:rsid w:val="008832D4"/>
    <w:rsid w:val="00883AB8"/>
    <w:rsid w:val="008845E4"/>
    <w:rsid w:val="00885BD2"/>
    <w:rsid w:val="00885C94"/>
    <w:rsid w:val="008867B3"/>
    <w:rsid w:val="00886B76"/>
    <w:rsid w:val="00887A59"/>
    <w:rsid w:val="00894353"/>
    <w:rsid w:val="0089465F"/>
    <w:rsid w:val="00896B8E"/>
    <w:rsid w:val="00896D52"/>
    <w:rsid w:val="00897D39"/>
    <w:rsid w:val="00897E81"/>
    <w:rsid w:val="00897FF7"/>
    <w:rsid w:val="008A07DC"/>
    <w:rsid w:val="008A426F"/>
    <w:rsid w:val="008A5841"/>
    <w:rsid w:val="008A5CC3"/>
    <w:rsid w:val="008A6773"/>
    <w:rsid w:val="008A6B17"/>
    <w:rsid w:val="008A7476"/>
    <w:rsid w:val="008A7B07"/>
    <w:rsid w:val="008B02D0"/>
    <w:rsid w:val="008B0B4D"/>
    <w:rsid w:val="008B7407"/>
    <w:rsid w:val="008B7C53"/>
    <w:rsid w:val="008C37CA"/>
    <w:rsid w:val="008C5E5F"/>
    <w:rsid w:val="008C6887"/>
    <w:rsid w:val="008C6EC3"/>
    <w:rsid w:val="008D0461"/>
    <w:rsid w:val="008D0DB9"/>
    <w:rsid w:val="008D648A"/>
    <w:rsid w:val="008D7B07"/>
    <w:rsid w:val="008D7D28"/>
    <w:rsid w:val="008E1376"/>
    <w:rsid w:val="008E1A3B"/>
    <w:rsid w:val="008E2778"/>
    <w:rsid w:val="008E3E61"/>
    <w:rsid w:val="008E490A"/>
    <w:rsid w:val="008E4EB7"/>
    <w:rsid w:val="008E4FAC"/>
    <w:rsid w:val="008E59EE"/>
    <w:rsid w:val="008E5F10"/>
    <w:rsid w:val="008E61AF"/>
    <w:rsid w:val="008E7AB4"/>
    <w:rsid w:val="008E7B48"/>
    <w:rsid w:val="008F0EE7"/>
    <w:rsid w:val="008F185E"/>
    <w:rsid w:val="008F2E05"/>
    <w:rsid w:val="008F2E7D"/>
    <w:rsid w:val="008F33AE"/>
    <w:rsid w:val="008F4871"/>
    <w:rsid w:val="008F580B"/>
    <w:rsid w:val="008F6B54"/>
    <w:rsid w:val="008F6B67"/>
    <w:rsid w:val="008F7DF9"/>
    <w:rsid w:val="00900184"/>
    <w:rsid w:val="009015B3"/>
    <w:rsid w:val="00903015"/>
    <w:rsid w:val="00903A01"/>
    <w:rsid w:val="00903AA3"/>
    <w:rsid w:val="00904D43"/>
    <w:rsid w:val="009052B0"/>
    <w:rsid w:val="0090615A"/>
    <w:rsid w:val="0090702C"/>
    <w:rsid w:val="009070F2"/>
    <w:rsid w:val="009073AD"/>
    <w:rsid w:val="00907768"/>
    <w:rsid w:val="00907CE0"/>
    <w:rsid w:val="009110D9"/>
    <w:rsid w:val="00911D4D"/>
    <w:rsid w:val="0091217D"/>
    <w:rsid w:val="009121C4"/>
    <w:rsid w:val="00912B59"/>
    <w:rsid w:val="00915038"/>
    <w:rsid w:val="009159C5"/>
    <w:rsid w:val="0092004C"/>
    <w:rsid w:val="00921EDB"/>
    <w:rsid w:val="00923077"/>
    <w:rsid w:val="009231B8"/>
    <w:rsid w:val="00923404"/>
    <w:rsid w:val="00923C01"/>
    <w:rsid w:val="00926406"/>
    <w:rsid w:val="00927CC1"/>
    <w:rsid w:val="009326F9"/>
    <w:rsid w:val="0093323F"/>
    <w:rsid w:val="009343B0"/>
    <w:rsid w:val="00934BD3"/>
    <w:rsid w:val="00936684"/>
    <w:rsid w:val="00936754"/>
    <w:rsid w:val="00936D6F"/>
    <w:rsid w:val="009370B1"/>
    <w:rsid w:val="00937281"/>
    <w:rsid w:val="0093753B"/>
    <w:rsid w:val="00937849"/>
    <w:rsid w:val="009378DC"/>
    <w:rsid w:val="00941EB5"/>
    <w:rsid w:val="00941F0A"/>
    <w:rsid w:val="00942EF4"/>
    <w:rsid w:val="00946FC2"/>
    <w:rsid w:val="0095009F"/>
    <w:rsid w:val="00950EBE"/>
    <w:rsid w:val="00951A4F"/>
    <w:rsid w:val="0095367F"/>
    <w:rsid w:val="00954CBA"/>
    <w:rsid w:val="00955EE9"/>
    <w:rsid w:val="0095609A"/>
    <w:rsid w:val="00956EA1"/>
    <w:rsid w:val="00962698"/>
    <w:rsid w:val="00962AB7"/>
    <w:rsid w:val="009638E1"/>
    <w:rsid w:val="009639A5"/>
    <w:rsid w:val="00964C86"/>
    <w:rsid w:val="00965811"/>
    <w:rsid w:val="009668E2"/>
    <w:rsid w:val="00970EDE"/>
    <w:rsid w:val="00971BD7"/>
    <w:rsid w:val="00972DD0"/>
    <w:rsid w:val="00973B30"/>
    <w:rsid w:val="00974068"/>
    <w:rsid w:val="00974FD9"/>
    <w:rsid w:val="0097565E"/>
    <w:rsid w:val="00976B4B"/>
    <w:rsid w:val="00976B9A"/>
    <w:rsid w:val="009773D5"/>
    <w:rsid w:val="00977837"/>
    <w:rsid w:val="00980A85"/>
    <w:rsid w:val="00983A00"/>
    <w:rsid w:val="009841A3"/>
    <w:rsid w:val="009849AA"/>
    <w:rsid w:val="00984C08"/>
    <w:rsid w:val="00987620"/>
    <w:rsid w:val="0099064F"/>
    <w:rsid w:val="0099196A"/>
    <w:rsid w:val="009934AC"/>
    <w:rsid w:val="009934BD"/>
    <w:rsid w:val="00993E22"/>
    <w:rsid w:val="00994C98"/>
    <w:rsid w:val="00995954"/>
    <w:rsid w:val="00995B0D"/>
    <w:rsid w:val="00997C89"/>
    <w:rsid w:val="009A0427"/>
    <w:rsid w:val="009A18BE"/>
    <w:rsid w:val="009A241C"/>
    <w:rsid w:val="009A2BAE"/>
    <w:rsid w:val="009A5926"/>
    <w:rsid w:val="009A5EF4"/>
    <w:rsid w:val="009B0737"/>
    <w:rsid w:val="009B1516"/>
    <w:rsid w:val="009B2A30"/>
    <w:rsid w:val="009B31B0"/>
    <w:rsid w:val="009B3A51"/>
    <w:rsid w:val="009B3AEE"/>
    <w:rsid w:val="009B41FE"/>
    <w:rsid w:val="009B42ED"/>
    <w:rsid w:val="009B4ABC"/>
    <w:rsid w:val="009B4D82"/>
    <w:rsid w:val="009B7184"/>
    <w:rsid w:val="009C0273"/>
    <w:rsid w:val="009C21CC"/>
    <w:rsid w:val="009C42B4"/>
    <w:rsid w:val="009C482C"/>
    <w:rsid w:val="009C54E3"/>
    <w:rsid w:val="009C5F6D"/>
    <w:rsid w:val="009C5F75"/>
    <w:rsid w:val="009C615C"/>
    <w:rsid w:val="009C66C5"/>
    <w:rsid w:val="009C7925"/>
    <w:rsid w:val="009D4747"/>
    <w:rsid w:val="009D5FF5"/>
    <w:rsid w:val="009D68A3"/>
    <w:rsid w:val="009D75ED"/>
    <w:rsid w:val="009E2025"/>
    <w:rsid w:val="009E235D"/>
    <w:rsid w:val="009E39A5"/>
    <w:rsid w:val="009E4155"/>
    <w:rsid w:val="009E5B00"/>
    <w:rsid w:val="009E5B86"/>
    <w:rsid w:val="009E61D9"/>
    <w:rsid w:val="009E6B3B"/>
    <w:rsid w:val="009E7251"/>
    <w:rsid w:val="009F0351"/>
    <w:rsid w:val="009F0CCF"/>
    <w:rsid w:val="009F0D4B"/>
    <w:rsid w:val="009F1314"/>
    <w:rsid w:val="009F2F4E"/>
    <w:rsid w:val="009F3B51"/>
    <w:rsid w:val="00A00813"/>
    <w:rsid w:val="00A00942"/>
    <w:rsid w:val="00A0184A"/>
    <w:rsid w:val="00A01DFC"/>
    <w:rsid w:val="00A027D4"/>
    <w:rsid w:val="00A02D50"/>
    <w:rsid w:val="00A0364A"/>
    <w:rsid w:val="00A03748"/>
    <w:rsid w:val="00A04D7B"/>
    <w:rsid w:val="00A0562D"/>
    <w:rsid w:val="00A05732"/>
    <w:rsid w:val="00A07D61"/>
    <w:rsid w:val="00A105F9"/>
    <w:rsid w:val="00A10ED3"/>
    <w:rsid w:val="00A1117A"/>
    <w:rsid w:val="00A1274D"/>
    <w:rsid w:val="00A12E68"/>
    <w:rsid w:val="00A1306B"/>
    <w:rsid w:val="00A13654"/>
    <w:rsid w:val="00A13C4B"/>
    <w:rsid w:val="00A1541D"/>
    <w:rsid w:val="00A1744E"/>
    <w:rsid w:val="00A2241A"/>
    <w:rsid w:val="00A23414"/>
    <w:rsid w:val="00A25CC5"/>
    <w:rsid w:val="00A26491"/>
    <w:rsid w:val="00A26522"/>
    <w:rsid w:val="00A31438"/>
    <w:rsid w:val="00A33D4B"/>
    <w:rsid w:val="00A3592F"/>
    <w:rsid w:val="00A36676"/>
    <w:rsid w:val="00A36E60"/>
    <w:rsid w:val="00A377F1"/>
    <w:rsid w:val="00A41034"/>
    <w:rsid w:val="00A4137E"/>
    <w:rsid w:val="00A4381E"/>
    <w:rsid w:val="00A462F5"/>
    <w:rsid w:val="00A46B4A"/>
    <w:rsid w:val="00A46CC6"/>
    <w:rsid w:val="00A46DE7"/>
    <w:rsid w:val="00A47446"/>
    <w:rsid w:val="00A50A9E"/>
    <w:rsid w:val="00A50E12"/>
    <w:rsid w:val="00A52B9C"/>
    <w:rsid w:val="00A52C2B"/>
    <w:rsid w:val="00A546E4"/>
    <w:rsid w:val="00A560D1"/>
    <w:rsid w:val="00A56329"/>
    <w:rsid w:val="00A604B9"/>
    <w:rsid w:val="00A6156C"/>
    <w:rsid w:val="00A652D4"/>
    <w:rsid w:val="00A6743B"/>
    <w:rsid w:val="00A67FC6"/>
    <w:rsid w:val="00A67FCD"/>
    <w:rsid w:val="00A707CB"/>
    <w:rsid w:val="00A71D08"/>
    <w:rsid w:val="00A73DD0"/>
    <w:rsid w:val="00A76DB9"/>
    <w:rsid w:val="00A81328"/>
    <w:rsid w:val="00A821F8"/>
    <w:rsid w:val="00A8253A"/>
    <w:rsid w:val="00A8337D"/>
    <w:rsid w:val="00A83426"/>
    <w:rsid w:val="00A84B15"/>
    <w:rsid w:val="00A85E61"/>
    <w:rsid w:val="00A86DB2"/>
    <w:rsid w:val="00A87406"/>
    <w:rsid w:val="00A90C6D"/>
    <w:rsid w:val="00A92262"/>
    <w:rsid w:val="00A92ECF"/>
    <w:rsid w:val="00A93550"/>
    <w:rsid w:val="00A93EC5"/>
    <w:rsid w:val="00A945F5"/>
    <w:rsid w:val="00A962E8"/>
    <w:rsid w:val="00A96DD5"/>
    <w:rsid w:val="00A97FB5"/>
    <w:rsid w:val="00AA0605"/>
    <w:rsid w:val="00AA0C32"/>
    <w:rsid w:val="00AA15AE"/>
    <w:rsid w:val="00AA24BC"/>
    <w:rsid w:val="00AA2CDC"/>
    <w:rsid w:val="00AA322A"/>
    <w:rsid w:val="00AA464E"/>
    <w:rsid w:val="00AA47BE"/>
    <w:rsid w:val="00AA6017"/>
    <w:rsid w:val="00AA6FE4"/>
    <w:rsid w:val="00AA7D3A"/>
    <w:rsid w:val="00AB1981"/>
    <w:rsid w:val="00AB24D0"/>
    <w:rsid w:val="00AB3B71"/>
    <w:rsid w:val="00AB757B"/>
    <w:rsid w:val="00AB75EC"/>
    <w:rsid w:val="00AC0AE0"/>
    <w:rsid w:val="00AC30E1"/>
    <w:rsid w:val="00AC3841"/>
    <w:rsid w:val="00AC61E5"/>
    <w:rsid w:val="00AC62E0"/>
    <w:rsid w:val="00AC640E"/>
    <w:rsid w:val="00AC7DB2"/>
    <w:rsid w:val="00AD07EA"/>
    <w:rsid w:val="00AD08F0"/>
    <w:rsid w:val="00AD0F12"/>
    <w:rsid w:val="00AD0FCA"/>
    <w:rsid w:val="00AD1477"/>
    <w:rsid w:val="00AD1932"/>
    <w:rsid w:val="00AD1DC6"/>
    <w:rsid w:val="00AD2492"/>
    <w:rsid w:val="00AD273A"/>
    <w:rsid w:val="00AD333E"/>
    <w:rsid w:val="00AD4125"/>
    <w:rsid w:val="00AD4D52"/>
    <w:rsid w:val="00AD581A"/>
    <w:rsid w:val="00AD6938"/>
    <w:rsid w:val="00AE0507"/>
    <w:rsid w:val="00AE3160"/>
    <w:rsid w:val="00AE580B"/>
    <w:rsid w:val="00AE5EFC"/>
    <w:rsid w:val="00AE67E5"/>
    <w:rsid w:val="00AF06B2"/>
    <w:rsid w:val="00AF09EC"/>
    <w:rsid w:val="00AF17FC"/>
    <w:rsid w:val="00AF185D"/>
    <w:rsid w:val="00AF1D5D"/>
    <w:rsid w:val="00AF306B"/>
    <w:rsid w:val="00AF5821"/>
    <w:rsid w:val="00B0000F"/>
    <w:rsid w:val="00B006A0"/>
    <w:rsid w:val="00B00A81"/>
    <w:rsid w:val="00B030B4"/>
    <w:rsid w:val="00B03430"/>
    <w:rsid w:val="00B04310"/>
    <w:rsid w:val="00B050BD"/>
    <w:rsid w:val="00B05BEF"/>
    <w:rsid w:val="00B07F93"/>
    <w:rsid w:val="00B10DEA"/>
    <w:rsid w:val="00B13FF0"/>
    <w:rsid w:val="00B14B81"/>
    <w:rsid w:val="00B16D05"/>
    <w:rsid w:val="00B172B1"/>
    <w:rsid w:val="00B17FFE"/>
    <w:rsid w:val="00B207BE"/>
    <w:rsid w:val="00B2107C"/>
    <w:rsid w:val="00B2381D"/>
    <w:rsid w:val="00B23E58"/>
    <w:rsid w:val="00B25E1C"/>
    <w:rsid w:val="00B303DD"/>
    <w:rsid w:val="00B31401"/>
    <w:rsid w:val="00B31640"/>
    <w:rsid w:val="00B31B64"/>
    <w:rsid w:val="00B3403C"/>
    <w:rsid w:val="00B343B9"/>
    <w:rsid w:val="00B37C59"/>
    <w:rsid w:val="00B41954"/>
    <w:rsid w:val="00B422F0"/>
    <w:rsid w:val="00B42B5F"/>
    <w:rsid w:val="00B42E42"/>
    <w:rsid w:val="00B45AF4"/>
    <w:rsid w:val="00B4778C"/>
    <w:rsid w:val="00B50BDB"/>
    <w:rsid w:val="00B51204"/>
    <w:rsid w:val="00B5152F"/>
    <w:rsid w:val="00B519AC"/>
    <w:rsid w:val="00B519E0"/>
    <w:rsid w:val="00B54A11"/>
    <w:rsid w:val="00B54F36"/>
    <w:rsid w:val="00B56646"/>
    <w:rsid w:val="00B57695"/>
    <w:rsid w:val="00B60807"/>
    <w:rsid w:val="00B61058"/>
    <w:rsid w:val="00B61275"/>
    <w:rsid w:val="00B621D5"/>
    <w:rsid w:val="00B63A7F"/>
    <w:rsid w:val="00B642A2"/>
    <w:rsid w:val="00B64DA9"/>
    <w:rsid w:val="00B6504D"/>
    <w:rsid w:val="00B65135"/>
    <w:rsid w:val="00B65ED4"/>
    <w:rsid w:val="00B6655E"/>
    <w:rsid w:val="00B6738A"/>
    <w:rsid w:val="00B706CE"/>
    <w:rsid w:val="00B70AED"/>
    <w:rsid w:val="00B72F88"/>
    <w:rsid w:val="00B73FBF"/>
    <w:rsid w:val="00B73FFE"/>
    <w:rsid w:val="00B75566"/>
    <w:rsid w:val="00B757CD"/>
    <w:rsid w:val="00B772DC"/>
    <w:rsid w:val="00B837DF"/>
    <w:rsid w:val="00B83C7B"/>
    <w:rsid w:val="00B85CDA"/>
    <w:rsid w:val="00B870BC"/>
    <w:rsid w:val="00B90133"/>
    <w:rsid w:val="00B90C5E"/>
    <w:rsid w:val="00B93D41"/>
    <w:rsid w:val="00B94442"/>
    <w:rsid w:val="00B946E2"/>
    <w:rsid w:val="00B9478F"/>
    <w:rsid w:val="00B9495C"/>
    <w:rsid w:val="00B94C1C"/>
    <w:rsid w:val="00B95E58"/>
    <w:rsid w:val="00B9651F"/>
    <w:rsid w:val="00B97018"/>
    <w:rsid w:val="00BA0630"/>
    <w:rsid w:val="00BA091B"/>
    <w:rsid w:val="00BA3A73"/>
    <w:rsid w:val="00BA43BC"/>
    <w:rsid w:val="00BA50BB"/>
    <w:rsid w:val="00BA697C"/>
    <w:rsid w:val="00BA6B11"/>
    <w:rsid w:val="00BB0979"/>
    <w:rsid w:val="00BB128E"/>
    <w:rsid w:val="00BB2352"/>
    <w:rsid w:val="00BB2622"/>
    <w:rsid w:val="00BB35FB"/>
    <w:rsid w:val="00BB7C8B"/>
    <w:rsid w:val="00BC0D2F"/>
    <w:rsid w:val="00BC17AD"/>
    <w:rsid w:val="00BC32F8"/>
    <w:rsid w:val="00BC3F1F"/>
    <w:rsid w:val="00BD13FE"/>
    <w:rsid w:val="00BD17C9"/>
    <w:rsid w:val="00BD34DE"/>
    <w:rsid w:val="00BD3B57"/>
    <w:rsid w:val="00BD43E8"/>
    <w:rsid w:val="00BD4824"/>
    <w:rsid w:val="00BD50DC"/>
    <w:rsid w:val="00BD5296"/>
    <w:rsid w:val="00BD5936"/>
    <w:rsid w:val="00BD646A"/>
    <w:rsid w:val="00BD751B"/>
    <w:rsid w:val="00BE24B5"/>
    <w:rsid w:val="00BE263F"/>
    <w:rsid w:val="00BE265E"/>
    <w:rsid w:val="00BE35C2"/>
    <w:rsid w:val="00BE406A"/>
    <w:rsid w:val="00BE421B"/>
    <w:rsid w:val="00BE45E6"/>
    <w:rsid w:val="00BE4DA3"/>
    <w:rsid w:val="00BE5B9E"/>
    <w:rsid w:val="00BE5BBB"/>
    <w:rsid w:val="00BE6370"/>
    <w:rsid w:val="00BE637A"/>
    <w:rsid w:val="00BE6660"/>
    <w:rsid w:val="00BE709C"/>
    <w:rsid w:val="00BF096C"/>
    <w:rsid w:val="00BF1CFA"/>
    <w:rsid w:val="00BF21B1"/>
    <w:rsid w:val="00BF2D7D"/>
    <w:rsid w:val="00BF2D84"/>
    <w:rsid w:val="00BF2F7F"/>
    <w:rsid w:val="00BF32A0"/>
    <w:rsid w:val="00BF55F6"/>
    <w:rsid w:val="00BF59EB"/>
    <w:rsid w:val="00BF5FDC"/>
    <w:rsid w:val="00BF715B"/>
    <w:rsid w:val="00C02968"/>
    <w:rsid w:val="00C029BE"/>
    <w:rsid w:val="00C02EC4"/>
    <w:rsid w:val="00C0427B"/>
    <w:rsid w:val="00C05427"/>
    <w:rsid w:val="00C058CC"/>
    <w:rsid w:val="00C05FCC"/>
    <w:rsid w:val="00C06594"/>
    <w:rsid w:val="00C06FAB"/>
    <w:rsid w:val="00C07CEF"/>
    <w:rsid w:val="00C15718"/>
    <w:rsid w:val="00C171F4"/>
    <w:rsid w:val="00C179D7"/>
    <w:rsid w:val="00C200B7"/>
    <w:rsid w:val="00C20213"/>
    <w:rsid w:val="00C20A75"/>
    <w:rsid w:val="00C210C1"/>
    <w:rsid w:val="00C226B1"/>
    <w:rsid w:val="00C226B2"/>
    <w:rsid w:val="00C24F50"/>
    <w:rsid w:val="00C26B93"/>
    <w:rsid w:val="00C27253"/>
    <w:rsid w:val="00C306DF"/>
    <w:rsid w:val="00C30899"/>
    <w:rsid w:val="00C31641"/>
    <w:rsid w:val="00C31E4D"/>
    <w:rsid w:val="00C31EB6"/>
    <w:rsid w:val="00C32950"/>
    <w:rsid w:val="00C33E53"/>
    <w:rsid w:val="00C34349"/>
    <w:rsid w:val="00C34A2C"/>
    <w:rsid w:val="00C3627C"/>
    <w:rsid w:val="00C36DFE"/>
    <w:rsid w:val="00C36E8E"/>
    <w:rsid w:val="00C376EF"/>
    <w:rsid w:val="00C378F7"/>
    <w:rsid w:val="00C426DD"/>
    <w:rsid w:val="00C42E95"/>
    <w:rsid w:val="00C4318F"/>
    <w:rsid w:val="00C43B8E"/>
    <w:rsid w:val="00C43EC4"/>
    <w:rsid w:val="00C44F8F"/>
    <w:rsid w:val="00C4516E"/>
    <w:rsid w:val="00C45636"/>
    <w:rsid w:val="00C50DB2"/>
    <w:rsid w:val="00C52A29"/>
    <w:rsid w:val="00C52AE4"/>
    <w:rsid w:val="00C54453"/>
    <w:rsid w:val="00C55B4B"/>
    <w:rsid w:val="00C55B91"/>
    <w:rsid w:val="00C56226"/>
    <w:rsid w:val="00C60BEA"/>
    <w:rsid w:val="00C60FE4"/>
    <w:rsid w:val="00C6139F"/>
    <w:rsid w:val="00C642DD"/>
    <w:rsid w:val="00C64A71"/>
    <w:rsid w:val="00C654B5"/>
    <w:rsid w:val="00C6585F"/>
    <w:rsid w:val="00C6684F"/>
    <w:rsid w:val="00C66DBF"/>
    <w:rsid w:val="00C67ED1"/>
    <w:rsid w:val="00C7122C"/>
    <w:rsid w:val="00C71E1F"/>
    <w:rsid w:val="00C727DE"/>
    <w:rsid w:val="00C743A4"/>
    <w:rsid w:val="00C75F24"/>
    <w:rsid w:val="00C768AE"/>
    <w:rsid w:val="00C775A9"/>
    <w:rsid w:val="00C775D4"/>
    <w:rsid w:val="00C77695"/>
    <w:rsid w:val="00C8062C"/>
    <w:rsid w:val="00C80C6D"/>
    <w:rsid w:val="00C82BA0"/>
    <w:rsid w:val="00C83E05"/>
    <w:rsid w:val="00C91064"/>
    <w:rsid w:val="00C9106B"/>
    <w:rsid w:val="00C929E6"/>
    <w:rsid w:val="00C934E8"/>
    <w:rsid w:val="00C93A3B"/>
    <w:rsid w:val="00C94240"/>
    <w:rsid w:val="00C94C88"/>
    <w:rsid w:val="00C96825"/>
    <w:rsid w:val="00C975DF"/>
    <w:rsid w:val="00C97921"/>
    <w:rsid w:val="00C97E6C"/>
    <w:rsid w:val="00CA0AD6"/>
    <w:rsid w:val="00CA0CE7"/>
    <w:rsid w:val="00CA1476"/>
    <w:rsid w:val="00CA660F"/>
    <w:rsid w:val="00CA7D8B"/>
    <w:rsid w:val="00CB0A28"/>
    <w:rsid w:val="00CB1750"/>
    <w:rsid w:val="00CB26C1"/>
    <w:rsid w:val="00CB339A"/>
    <w:rsid w:val="00CB3DC4"/>
    <w:rsid w:val="00CB487B"/>
    <w:rsid w:val="00CB632B"/>
    <w:rsid w:val="00CB64A6"/>
    <w:rsid w:val="00CB64AE"/>
    <w:rsid w:val="00CB79AB"/>
    <w:rsid w:val="00CC0231"/>
    <w:rsid w:val="00CC2590"/>
    <w:rsid w:val="00CC3152"/>
    <w:rsid w:val="00CC33EF"/>
    <w:rsid w:val="00CC7051"/>
    <w:rsid w:val="00CD0E60"/>
    <w:rsid w:val="00CD1B62"/>
    <w:rsid w:val="00CD2D13"/>
    <w:rsid w:val="00CD440A"/>
    <w:rsid w:val="00CD5D70"/>
    <w:rsid w:val="00CD65C2"/>
    <w:rsid w:val="00CD75EA"/>
    <w:rsid w:val="00CD7CE3"/>
    <w:rsid w:val="00CE0104"/>
    <w:rsid w:val="00CE1777"/>
    <w:rsid w:val="00CE2068"/>
    <w:rsid w:val="00CE35C1"/>
    <w:rsid w:val="00CE3B95"/>
    <w:rsid w:val="00CE612F"/>
    <w:rsid w:val="00CE6188"/>
    <w:rsid w:val="00CF03EE"/>
    <w:rsid w:val="00CF10B3"/>
    <w:rsid w:val="00CF237B"/>
    <w:rsid w:val="00CF7220"/>
    <w:rsid w:val="00CF7228"/>
    <w:rsid w:val="00CF7887"/>
    <w:rsid w:val="00D0075C"/>
    <w:rsid w:val="00D0095D"/>
    <w:rsid w:val="00D01E62"/>
    <w:rsid w:val="00D03BDC"/>
    <w:rsid w:val="00D041FB"/>
    <w:rsid w:val="00D04E7F"/>
    <w:rsid w:val="00D06031"/>
    <w:rsid w:val="00D06246"/>
    <w:rsid w:val="00D0768B"/>
    <w:rsid w:val="00D10111"/>
    <w:rsid w:val="00D11AD5"/>
    <w:rsid w:val="00D125A5"/>
    <w:rsid w:val="00D1511E"/>
    <w:rsid w:val="00D217FC"/>
    <w:rsid w:val="00D221DD"/>
    <w:rsid w:val="00D229D8"/>
    <w:rsid w:val="00D23525"/>
    <w:rsid w:val="00D24807"/>
    <w:rsid w:val="00D25098"/>
    <w:rsid w:val="00D3079C"/>
    <w:rsid w:val="00D308BC"/>
    <w:rsid w:val="00D31902"/>
    <w:rsid w:val="00D321BC"/>
    <w:rsid w:val="00D3340F"/>
    <w:rsid w:val="00D3363C"/>
    <w:rsid w:val="00D347CE"/>
    <w:rsid w:val="00D35768"/>
    <w:rsid w:val="00D35D6C"/>
    <w:rsid w:val="00D36B8D"/>
    <w:rsid w:val="00D37D39"/>
    <w:rsid w:val="00D40296"/>
    <w:rsid w:val="00D45063"/>
    <w:rsid w:val="00D45E6C"/>
    <w:rsid w:val="00D46AFF"/>
    <w:rsid w:val="00D477D1"/>
    <w:rsid w:val="00D5070F"/>
    <w:rsid w:val="00D5256E"/>
    <w:rsid w:val="00D5261F"/>
    <w:rsid w:val="00D532EA"/>
    <w:rsid w:val="00D54DEF"/>
    <w:rsid w:val="00D560BB"/>
    <w:rsid w:val="00D572B5"/>
    <w:rsid w:val="00D57A65"/>
    <w:rsid w:val="00D648DC"/>
    <w:rsid w:val="00D67E84"/>
    <w:rsid w:val="00D70235"/>
    <w:rsid w:val="00D71CAD"/>
    <w:rsid w:val="00D75939"/>
    <w:rsid w:val="00D76859"/>
    <w:rsid w:val="00D77EAC"/>
    <w:rsid w:val="00D81BE9"/>
    <w:rsid w:val="00D81E2F"/>
    <w:rsid w:val="00D82F51"/>
    <w:rsid w:val="00D83426"/>
    <w:rsid w:val="00D862C1"/>
    <w:rsid w:val="00D876CB"/>
    <w:rsid w:val="00D87846"/>
    <w:rsid w:val="00D90447"/>
    <w:rsid w:val="00D90972"/>
    <w:rsid w:val="00D909B2"/>
    <w:rsid w:val="00D90BE5"/>
    <w:rsid w:val="00D91F02"/>
    <w:rsid w:val="00D92C9D"/>
    <w:rsid w:val="00D9322A"/>
    <w:rsid w:val="00D9689D"/>
    <w:rsid w:val="00D96E97"/>
    <w:rsid w:val="00DA0483"/>
    <w:rsid w:val="00DA0FA8"/>
    <w:rsid w:val="00DA408E"/>
    <w:rsid w:val="00DA4305"/>
    <w:rsid w:val="00DA5543"/>
    <w:rsid w:val="00DA5A71"/>
    <w:rsid w:val="00DA6B6E"/>
    <w:rsid w:val="00DB1076"/>
    <w:rsid w:val="00DB1122"/>
    <w:rsid w:val="00DB216C"/>
    <w:rsid w:val="00DB2C86"/>
    <w:rsid w:val="00DB2DCB"/>
    <w:rsid w:val="00DB5E7A"/>
    <w:rsid w:val="00DB609D"/>
    <w:rsid w:val="00DB68DC"/>
    <w:rsid w:val="00DB6E42"/>
    <w:rsid w:val="00DB7F94"/>
    <w:rsid w:val="00DC1F37"/>
    <w:rsid w:val="00DC2D09"/>
    <w:rsid w:val="00DC4A99"/>
    <w:rsid w:val="00DC5928"/>
    <w:rsid w:val="00DD0A63"/>
    <w:rsid w:val="00DD351A"/>
    <w:rsid w:val="00DD3AA1"/>
    <w:rsid w:val="00DD3E86"/>
    <w:rsid w:val="00DD59D0"/>
    <w:rsid w:val="00DD7148"/>
    <w:rsid w:val="00DD78CB"/>
    <w:rsid w:val="00DD7A1F"/>
    <w:rsid w:val="00DE411D"/>
    <w:rsid w:val="00DE4DB1"/>
    <w:rsid w:val="00DE74ED"/>
    <w:rsid w:val="00DE7F84"/>
    <w:rsid w:val="00DF0622"/>
    <w:rsid w:val="00DF14EC"/>
    <w:rsid w:val="00DF1CA9"/>
    <w:rsid w:val="00DF34F9"/>
    <w:rsid w:val="00DF40D4"/>
    <w:rsid w:val="00DF42B2"/>
    <w:rsid w:val="00DF606B"/>
    <w:rsid w:val="00E03160"/>
    <w:rsid w:val="00E03F0B"/>
    <w:rsid w:val="00E044F9"/>
    <w:rsid w:val="00E05AC3"/>
    <w:rsid w:val="00E05DA8"/>
    <w:rsid w:val="00E069D1"/>
    <w:rsid w:val="00E102AF"/>
    <w:rsid w:val="00E1034F"/>
    <w:rsid w:val="00E11A23"/>
    <w:rsid w:val="00E12231"/>
    <w:rsid w:val="00E12FAE"/>
    <w:rsid w:val="00E13422"/>
    <w:rsid w:val="00E138A7"/>
    <w:rsid w:val="00E14EEB"/>
    <w:rsid w:val="00E169B4"/>
    <w:rsid w:val="00E17ADD"/>
    <w:rsid w:val="00E2142C"/>
    <w:rsid w:val="00E21550"/>
    <w:rsid w:val="00E26A58"/>
    <w:rsid w:val="00E26DC4"/>
    <w:rsid w:val="00E2712E"/>
    <w:rsid w:val="00E27798"/>
    <w:rsid w:val="00E301D8"/>
    <w:rsid w:val="00E3236C"/>
    <w:rsid w:val="00E3266B"/>
    <w:rsid w:val="00E33363"/>
    <w:rsid w:val="00E34000"/>
    <w:rsid w:val="00E35541"/>
    <w:rsid w:val="00E358A2"/>
    <w:rsid w:val="00E3732C"/>
    <w:rsid w:val="00E40DFA"/>
    <w:rsid w:val="00E4156B"/>
    <w:rsid w:val="00E41FB3"/>
    <w:rsid w:val="00E43290"/>
    <w:rsid w:val="00E4341A"/>
    <w:rsid w:val="00E449F7"/>
    <w:rsid w:val="00E46084"/>
    <w:rsid w:val="00E467CC"/>
    <w:rsid w:val="00E4698C"/>
    <w:rsid w:val="00E4718E"/>
    <w:rsid w:val="00E47EEC"/>
    <w:rsid w:val="00E50C77"/>
    <w:rsid w:val="00E521E5"/>
    <w:rsid w:val="00E5316C"/>
    <w:rsid w:val="00E56E29"/>
    <w:rsid w:val="00E6103C"/>
    <w:rsid w:val="00E63E07"/>
    <w:rsid w:val="00E64282"/>
    <w:rsid w:val="00E64C60"/>
    <w:rsid w:val="00E6588A"/>
    <w:rsid w:val="00E66088"/>
    <w:rsid w:val="00E6661C"/>
    <w:rsid w:val="00E66742"/>
    <w:rsid w:val="00E66B54"/>
    <w:rsid w:val="00E66E45"/>
    <w:rsid w:val="00E67186"/>
    <w:rsid w:val="00E67704"/>
    <w:rsid w:val="00E708A6"/>
    <w:rsid w:val="00E71CED"/>
    <w:rsid w:val="00E721A9"/>
    <w:rsid w:val="00E73F84"/>
    <w:rsid w:val="00E748DF"/>
    <w:rsid w:val="00E7573F"/>
    <w:rsid w:val="00E75EAB"/>
    <w:rsid w:val="00E81604"/>
    <w:rsid w:val="00E83751"/>
    <w:rsid w:val="00E85BFF"/>
    <w:rsid w:val="00E95645"/>
    <w:rsid w:val="00E96AAA"/>
    <w:rsid w:val="00E96DC8"/>
    <w:rsid w:val="00E97FC9"/>
    <w:rsid w:val="00EA05DD"/>
    <w:rsid w:val="00EA44A0"/>
    <w:rsid w:val="00EA491B"/>
    <w:rsid w:val="00EA4C92"/>
    <w:rsid w:val="00EA4CB5"/>
    <w:rsid w:val="00EA5092"/>
    <w:rsid w:val="00EB068A"/>
    <w:rsid w:val="00EB0F3D"/>
    <w:rsid w:val="00EB15AE"/>
    <w:rsid w:val="00EB23BE"/>
    <w:rsid w:val="00EB2552"/>
    <w:rsid w:val="00EB3A47"/>
    <w:rsid w:val="00EB6348"/>
    <w:rsid w:val="00EC0DF2"/>
    <w:rsid w:val="00EC0ED7"/>
    <w:rsid w:val="00EC1E3B"/>
    <w:rsid w:val="00EC392B"/>
    <w:rsid w:val="00EC5544"/>
    <w:rsid w:val="00EC5724"/>
    <w:rsid w:val="00EC6739"/>
    <w:rsid w:val="00EC6A70"/>
    <w:rsid w:val="00EC73C3"/>
    <w:rsid w:val="00EC7A61"/>
    <w:rsid w:val="00ED026D"/>
    <w:rsid w:val="00ED0B77"/>
    <w:rsid w:val="00ED127C"/>
    <w:rsid w:val="00ED3760"/>
    <w:rsid w:val="00ED5E14"/>
    <w:rsid w:val="00ED64A3"/>
    <w:rsid w:val="00ED6809"/>
    <w:rsid w:val="00ED7049"/>
    <w:rsid w:val="00ED718A"/>
    <w:rsid w:val="00ED77BE"/>
    <w:rsid w:val="00EE25D9"/>
    <w:rsid w:val="00EE33FB"/>
    <w:rsid w:val="00EE3602"/>
    <w:rsid w:val="00EE3A4F"/>
    <w:rsid w:val="00EE415D"/>
    <w:rsid w:val="00EE6320"/>
    <w:rsid w:val="00EE6BC3"/>
    <w:rsid w:val="00EF2D62"/>
    <w:rsid w:val="00EF55B9"/>
    <w:rsid w:val="00EF61D9"/>
    <w:rsid w:val="00EF6748"/>
    <w:rsid w:val="00F00DD8"/>
    <w:rsid w:val="00F0152C"/>
    <w:rsid w:val="00F016FC"/>
    <w:rsid w:val="00F017EE"/>
    <w:rsid w:val="00F0180B"/>
    <w:rsid w:val="00F024B4"/>
    <w:rsid w:val="00F02626"/>
    <w:rsid w:val="00F040D1"/>
    <w:rsid w:val="00F05721"/>
    <w:rsid w:val="00F05FAD"/>
    <w:rsid w:val="00F10415"/>
    <w:rsid w:val="00F10F9D"/>
    <w:rsid w:val="00F116B7"/>
    <w:rsid w:val="00F1257C"/>
    <w:rsid w:val="00F150AC"/>
    <w:rsid w:val="00F16D17"/>
    <w:rsid w:val="00F20872"/>
    <w:rsid w:val="00F2147C"/>
    <w:rsid w:val="00F23906"/>
    <w:rsid w:val="00F2721F"/>
    <w:rsid w:val="00F32768"/>
    <w:rsid w:val="00F34305"/>
    <w:rsid w:val="00F34457"/>
    <w:rsid w:val="00F3552B"/>
    <w:rsid w:val="00F35F0F"/>
    <w:rsid w:val="00F36296"/>
    <w:rsid w:val="00F3638A"/>
    <w:rsid w:val="00F40F47"/>
    <w:rsid w:val="00F40FB4"/>
    <w:rsid w:val="00F42745"/>
    <w:rsid w:val="00F4310C"/>
    <w:rsid w:val="00F442FC"/>
    <w:rsid w:val="00F44D70"/>
    <w:rsid w:val="00F46A9B"/>
    <w:rsid w:val="00F47290"/>
    <w:rsid w:val="00F50DB1"/>
    <w:rsid w:val="00F51711"/>
    <w:rsid w:val="00F52EBB"/>
    <w:rsid w:val="00F53E94"/>
    <w:rsid w:val="00F54737"/>
    <w:rsid w:val="00F54890"/>
    <w:rsid w:val="00F54E32"/>
    <w:rsid w:val="00F54F8B"/>
    <w:rsid w:val="00F561D8"/>
    <w:rsid w:val="00F57D61"/>
    <w:rsid w:val="00F60281"/>
    <w:rsid w:val="00F60964"/>
    <w:rsid w:val="00F609CA"/>
    <w:rsid w:val="00F61255"/>
    <w:rsid w:val="00F61647"/>
    <w:rsid w:val="00F63578"/>
    <w:rsid w:val="00F63A11"/>
    <w:rsid w:val="00F63D4F"/>
    <w:rsid w:val="00F66AA4"/>
    <w:rsid w:val="00F73383"/>
    <w:rsid w:val="00F73592"/>
    <w:rsid w:val="00F738F8"/>
    <w:rsid w:val="00F75929"/>
    <w:rsid w:val="00F75DB0"/>
    <w:rsid w:val="00F76415"/>
    <w:rsid w:val="00F81CE4"/>
    <w:rsid w:val="00F8408F"/>
    <w:rsid w:val="00F84506"/>
    <w:rsid w:val="00F86970"/>
    <w:rsid w:val="00F907B1"/>
    <w:rsid w:val="00F92A47"/>
    <w:rsid w:val="00F93372"/>
    <w:rsid w:val="00F958DC"/>
    <w:rsid w:val="00F95A84"/>
    <w:rsid w:val="00F95B28"/>
    <w:rsid w:val="00F960F3"/>
    <w:rsid w:val="00F96406"/>
    <w:rsid w:val="00F96587"/>
    <w:rsid w:val="00F96EEC"/>
    <w:rsid w:val="00F96FC9"/>
    <w:rsid w:val="00F97588"/>
    <w:rsid w:val="00F9787D"/>
    <w:rsid w:val="00FA13B7"/>
    <w:rsid w:val="00FA2EFE"/>
    <w:rsid w:val="00FA2F46"/>
    <w:rsid w:val="00FA590D"/>
    <w:rsid w:val="00FA7577"/>
    <w:rsid w:val="00FB1A8D"/>
    <w:rsid w:val="00FB2ED4"/>
    <w:rsid w:val="00FB326F"/>
    <w:rsid w:val="00FB3AD7"/>
    <w:rsid w:val="00FB4780"/>
    <w:rsid w:val="00FB55A8"/>
    <w:rsid w:val="00FB6C4B"/>
    <w:rsid w:val="00FC0F15"/>
    <w:rsid w:val="00FC2E98"/>
    <w:rsid w:val="00FC36B0"/>
    <w:rsid w:val="00FC4BF5"/>
    <w:rsid w:val="00FC63EF"/>
    <w:rsid w:val="00FC75EC"/>
    <w:rsid w:val="00FC79F6"/>
    <w:rsid w:val="00FC7F60"/>
    <w:rsid w:val="00FD0796"/>
    <w:rsid w:val="00FD10CD"/>
    <w:rsid w:val="00FD2A17"/>
    <w:rsid w:val="00FD437F"/>
    <w:rsid w:val="00FE1881"/>
    <w:rsid w:val="00FE1BD6"/>
    <w:rsid w:val="00FE1D60"/>
    <w:rsid w:val="00FE441B"/>
    <w:rsid w:val="00FE48BA"/>
    <w:rsid w:val="00FE4BBE"/>
    <w:rsid w:val="00FE4D08"/>
    <w:rsid w:val="00FE7B4F"/>
    <w:rsid w:val="00FF08B0"/>
    <w:rsid w:val="00FF201B"/>
    <w:rsid w:val="00FF202F"/>
    <w:rsid w:val="00FF3AC7"/>
    <w:rsid w:val="00FF3D84"/>
    <w:rsid w:val="00FF53D4"/>
    <w:rsid w:val="00FF5B21"/>
    <w:rsid w:val="00FF62AD"/>
    <w:rsid w:val="00FF7727"/>
    <w:rsid w:val="00FF7A9A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22"/>
    <w:pPr>
      <w:ind w:left="720"/>
      <w:contextualSpacing/>
    </w:pPr>
  </w:style>
  <w:style w:type="character" w:customStyle="1" w:styleId="apple-converted-space">
    <w:name w:val="apple-converted-space"/>
    <w:basedOn w:val="a0"/>
    <w:rsid w:val="00166767"/>
  </w:style>
  <w:style w:type="table" w:styleId="a4">
    <w:name w:val="Table Grid"/>
    <w:basedOn w:val="a1"/>
    <w:uiPriority w:val="59"/>
    <w:rsid w:val="0016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99"/>
    <w:locked/>
    <w:rsid w:val="00876D5C"/>
    <w:rPr>
      <w:rFonts w:ascii="Cambria" w:hAnsi="Cambria" w:cs="Times New Roman"/>
      <w:lang w:val="en-US"/>
    </w:rPr>
  </w:style>
  <w:style w:type="paragraph" w:styleId="a6">
    <w:name w:val="No Spacing"/>
    <w:basedOn w:val="a"/>
    <w:link w:val="a5"/>
    <w:uiPriority w:val="99"/>
    <w:qFormat/>
    <w:rsid w:val="00876D5C"/>
    <w:pPr>
      <w:spacing w:after="0" w:line="240" w:lineRule="auto"/>
    </w:pPr>
    <w:rPr>
      <w:rFonts w:ascii="Cambria" w:eastAsiaTheme="minorHAnsi" w:hAnsi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</cp:revision>
  <dcterms:created xsi:type="dcterms:W3CDTF">2008-09-17T20:09:00Z</dcterms:created>
  <dcterms:modified xsi:type="dcterms:W3CDTF">2018-06-02T06:17:00Z</dcterms:modified>
</cp:coreProperties>
</file>